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0a61d83cb7ad16eff0bfbaf015dcef6c3b4e9"/>
    <w:p>
      <w:pPr>
        <w:pStyle w:val="Heading3"/>
      </w:pPr>
      <w:r>
        <w:t xml:space="preserve">ОБ ДПС ГИБДД УВД по ВАО ГУ МВД России по г. Москве приглашает на работу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t xml:space="preserve">ОБ ДПС ГИБДД УВД по ВАО ГУ МВД России по г. Москве приглашает на работу на должности инспекторов ДПС граждан, а так же действующих сотрудников других подразделений в возрасте до 35 лет, имеющих среднее специальное или высшее образование, постоянно или временно зарегистрированных и проживающих в городе Москве или ближнем Подмосковье. Поступившим на службу присваивается специальное звание — младший лейтенант полиции.</w:t>
      </w:r>
      <w:r>
        <w:br/>
      </w:r>
    </w:p>
    <w:p>
      <w:pPr>
        <w:pStyle w:val="BodyText"/>
      </w:pPr>
      <w:r>
        <w:t xml:space="preserve">Сотрудникам предоставляются следующие льготы:</w:t>
      </w:r>
    </w:p>
    <w:p>
      <w:pPr>
        <w:numPr>
          <w:ilvl w:val="0"/>
          <w:numId w:val="1001"/>
        </w:numPr>
        <w:pStyle w:val="Compact"/>
      </w:pPr>
      <w:r>
        <w:t xml:space="preserve">ежегодный оплачиваемый отпуск от 40 до 55-ти суток (в зависимости от срока службы);</w:t>
      </w:r>
    </w:p>
    <w:p>
      <w:pPr>
        <w:numPr>
          <w:ilvl w:val="0"/>
          <w:numId w:val="1001"/>
        </w:numPr>
        <w:pStyle w:val="Compact"/>
      </w:pPr>
      <w:r>
        <w:t xml:space="preserve">медицинское обслуживание в лечебных учреждениях ГУ МВД России по г. Москве с возможностью санаторно-курортного лечения.</w:t>
      </w:r>
    </w:p>
    <w:p>
      <w:pPr>
        <w:pStyle w:val="FirstParagraph"/>
      </w:pPr>
      <w:r>
        <w:t xml:space="preserve">По вопросам приема на работу обращаться по адресу: город Москва, Измайловское шоссе, дом 73 «Б» стр.1, кабинет 322 контактные телефоны: 8 499-166-53-10.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http://golyanovo.mos.ru/law-enforcement-and-security/information-gibd/pamiatki/detail/6937422.html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6937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6937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2025-07-06T22:14:55Z</dcterms:created>
  <dcterms:modified xsi:type="dcterms:W3CDTF">2025-07-06T22:14:55Z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