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cbfcee2f4273e5b65306fa92ede624251e82e"/>
    <w:p>
      <w:pPr>
        <w:pStyle w:val="Heading3"/>
      </w:pPr>
      <w:r>
        <w:t xml:space="preserve">8 июня 30 лет социальной службы отмечали в Государственном Кремлёвском Дворце.</w:t>
      </w:r>
    </w:p>
    <w:p>
      <w:pPr>
        <w:pStyle w:val="FirstParagraph"/>
      </w:pPr>
      <w:r>
        <w:t xml:space="preserve">10.06.2021</w:t>
      </w:r>
    </w:p>
    <w:p>
      <w:pPr>
        <w:pStyle w:val="BodyText"/>
      </w:pPr>
      <w:r>
        <w:t xml:space="preserve">Под сводами самого главного в стране зала собрались социальные работники города Москвы.</w:t>
      </w:r>
    </w:p>
    <w:p>
      <w:pPr>
        <w:pStyle w:val="BodyText"/>
      </w:pPr>
      <w:r>
        <w:t xml:space="preserve">Океан поздравлений, море эмоций, позитива и благодарностей было направлено в адрес наших коллег.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Первым со словами поздравления выступил мэр Москвы Сергей Собянин. Сергей Семенович поблагодарил социальных работников за их самоотверженный труд во время пандемии, отметил доброту и широту души каждого сотрудника социальной сферы, особо выделив работу шести специалистов почетными грамотами.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Затем эстафету поздравлений подхватил министр труда и социальной защиты населения города Москвы Евгений Стружак, обратившись к коллегам со следующими словами: «Дорогие друзья! Социальная служба — для людей ответственных, педантичных, но в то же время добросердечных. И каждый из нас таким является. Я от всей души поздравляю вас с праздником. Здоровья вам крепкого и всего-всего самого лучшего».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праздничного мероприятия происходило награждение специалистов, задействованных в социальной сфере по следующим номинациям: «За преданность профессии», «Доброе сердце», «Сильные духом», «Вклад в развитие социальной сферы» и «Социальный помощник года».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ТЦСО Восточное Измайлово тоже приняли участие в этом концерте. Более того, Дамир Иманжанов, культорганизатор филиала «Гольяново», с коллегами из Совета молодых специалистов открывали праздничную программу Кремлевского Дворца, исполнив песню «Представь себе».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Весь вечер работников социальной сферы поздравляли известные артисты российской эстрады: Олег Газманов, группа «Кватро», Григорий Лепс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окончании концерта работники нашего Центра с директором Александром Гординым и Евдокией Холостовой, крупнейшим российским учёным в области социальной политики и социальной работы, сделали общее фото.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День удался на славу!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http://golyanovo.mos.ru/presscenter/news/detail/10022544.html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022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022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2025-08-05T15:29:47Z</dcterms:created>
  <dcterms:modified xsi:type="dcterms:W3CDTF">2025-08-05T15:29:47Z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