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уководителям-предприятий-торговли"/>
    <w:p>
      <w:pPr>
        <w:pStyle w:val="Heading3"/>
      </w:pPr>
      <w:r>
        <w:t xml:space="preserve">Руководителям предприятий торговли</w:t>
      </w:r>
    </w:p>
    <w:p>
      <w:pPr>
        <w:pStyle w:val="FirstParagraph"/>
      </w:pPr>
      <w:r>
        <w:t xml:space="preserve">16.04.2014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Яблок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города Москвы информирует, что согласно письму Федеральной службы по надзору в сфере защиты прав потребителей и благополучия человека, (письмо № 01/3073-13-32 от 20.03.2014 г. «О яблоках «Гала» (Gala)» поступившей по системе Европейской комиссии быстрого уведомления по качеству продуктов питания и кормов (RASFF) сообщает.</w:t>
      </w:r>
    </w:p>
    <w:p>
      <w:pPr>
        <w:pStyle w:val="BodyText"/>
      </w:pPr>
      <w:r>
        <w:t xml:space="preserve">На территории Швеции отозвана из оборота партия яблок Гала (Gala), в связи с обнаружением остаточных количеств высоко токсичного вещества диметоат 0,10 мг/кг (максимально допустимый уровень 0,02 мг/кг). Данная продукция поставлена компанией P.P.H.Bwa-Blz Sp. Z.o.o. (Польша, Wichradz 33 A, 05-66) общим весом 11,232-12,960кг.</w:t>
      </w:r>
    </w:p>
    <w:p>
      <w:pPr>
        <w:pStyle w:val="BodyText"/>
      </w:pPr>
      <w:r>
        <w:t xml:space="preserve">В ходе расследования установлено, что основным производителем яблок являются Gospodsrstwo Ogrodnicze Grayna Napiorkowska и Gospodsrstwo Sadownicze Przybylski Grzegors (Польша).</w:t>
      </w:r>
    </w:p>
    <w:p>
      <w:pPr>
        <w:pStyle w:val="BodyText"/>
      </w:pPr>
      <w:r>
        <w:t xml:space="preserve">Поставки указанной продукции осуществлялись компаниями P.P.H.Bwa-Blz Sp. Z.o.o. и Twoj Owos Sp.Z.o.o. (Польша). При этом 27,390 кг яблок Гала была продана в Беларусь и Россию.</w:t>
      </w:r>
    </w:p>
    <w:p>
      <w:pPr>
        <w:pStyle w:val="BodyText"/>
      </w:pPr>
      <w:r>
        <w:t xml:space="preserve">В случае обнаружения вышеуказанной продукции сообщать в территориальный отдел Управления Роспотребнадзора (по телефонам: 8-495-368-85-88, 368-20-05, 368-15-00).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http://golyanovo.mos.ru/presscenter/news/detail/1005908.html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05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05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2025-06-01T15:46:49Z</dcterms:created>
  <dcterms:modified xsi:type="dcterms:W3CDTF">2025-06-01T15:46:49Z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