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27ab23d0c44d25e829f7ae490264b24d86334"/>
    <w:p>
      <w:pPr>
        <w:pStyle w:val="Heading3"/>
      </w:pPr>
      <w:r>
        <w:t xml:space="preserve">Около дома на Байкальской устранили битое стекло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сетях жители дома № 28 на Байкальской улице сообщили, что около их дома разбросаны битые стекла и бутылки.</w:t>
      </w:r>
    </w:p>
    <w:p>
      <w:pPr>
        <w:pStyle w:val="BodyText"/>
      </w:pPr>
      <w:r>
        <w:t xml:space="preserve">— Сотрудники провели мониторинг состояния территории около дома по указанному адресу. Весь выявленный мусор и осколки были незамедлительно устранены. Территория приведена в порядок и безопасна для пешеходов и машин, — рассказали в управе района.</w:t>
      </w:r>
    </w:p>
    <w:p>
      <w:pPr>
        <w:pStyle w:val="BodyText"/>
      </w:pPr>
      <w:r>
        <w:t xml:space="preserve">Управа района Гольяново находится по адресу: Курганская улица, дом 8. Телефон: 8(495)467-65-84.</w:t>
      </w:r>
    </w:p>
    <w:p>
      <w:pPr>
        <w:pStyle w:val="BodyText"/>
      </w:pPr>
      <w:r>
        <w:t xml:space="preserve">Автор фото: pixabay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http://golyanovo.mos.ru/presscenter/news/detail/10267120.html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267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267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2025-08-02T11:03:11Z</dcterms:created>
  <dcterms:modified xsi:type="dcterms:W3CDTF">2025-08-02T11:03:11Z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