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d3d44de3dec4b6b28595a4111a9fd532187e4"/>
    <w:p>
      <w:pPr>
        <w:pStyle w:val="Heading3"/>
      </w:pPr>
      <w:r>
        <w:t xml:space="preserve">Кнопку вызова лифта вырвали в подъезде дома на Красноярской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сетях жители дома № 1 на Красноярской улице сообщили, что кто-то в подъезде вырвал кнопку вызова лифта на первом этаже.</w:t>
      </w:r>
    </w:p>
    <w:p>
      <w:pPr>
        <w:pStyle w:val="BodyText"/>
      </w:pPr>
      <w:r>
        <w:t xml:space="preserve">— Дом по указанному адресу находится на балансе УК «Гольяново». С нашей стороны было направлено письмо с просьбой устранить эту проблему. В ближайшее время ответственные сотрудники проверят состояние лифта в доме по указанному адресу и отремонтируют кнопку вызова, — рассказали в управе района.</w:t>
      </w:r>
    </w:p>
    <w:p>
      <w:pPr>
        <w:pStyle w:val="BodyText"/>
      </w:pPr>
      <w:r>
        <w:t xml:space="preserve">Управа района Гольяново находится по адресу: Курганская улица, дом 8. Телефон: 8(495)467-65-84.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http://golyanovo.mos.ru/presscenter/news/detail/10518197.html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518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518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2025-05-03T10:57:37Z</dcterms:created>
  <dcterms:modified xsi:type="dcterms:W3CDTF">2025-05-03T10:57:37Z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