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3676e45bfa03418c95b248f66c9cd9dd94ebf2d"/>
    <w:p>
      <w:pPr>
        <w:pStyle w:val="Heading3"/>
      </w:pPr>
      <w:r>
        <w:t xml:space="preserve">18 июня состоялась встреча главы управы с жителями района Гольяново</w:t>
      </w:r>
    </w:p>
    <w:p>
      <w:pPr>
        <w:pStyle w:val="FirstParagraph"/>
      </w:pPr>
      <w:r>
        <w:t xml:space="preserve">19.06.2014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45339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presscenter/news/DSC0889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18 июня 2014 года в актовом зале управы района Гольяново (Курганская ул., д. 8) состоялась встреча главы управы района Гольяново города Москвы В.Н. Турчанинова с жителями района на тему: «О пресечении несанкционированной торговли на территории района. Отчет перед населением начальника штаба Народной дружины, председателя совета ОПОП и участковых уполномоченных полиции района Гольяново по вопросам профилактики в жилом секторе за II квартал 2014 года».</w:t>
      </w:r>
    </w:p>
    <w:p>
      <w:pPr>
        <w:pStyle w:val="BodyText"/>
      </w:pPr>
      <w:hyperlink r:id="rId23">
        <w:r>
          <w:rPr>
            <w:rStyle w:val="Hyperlink"/>
          </w:rPr>
          <w:t xml:space="preserve">Смотреть видео встречи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Отчет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http://golyanovo.mos.ru/presscenter/news/detail/1084704.html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/presscenter/news/&#1054;&#1090;&#1095;&#1077;&#1090;99.docx" TargetMode="External" /><Relationship Type="http://schemas.openxmlformats.org/officeDocument/2006/relationships/hyperlink" Id="rId26" Target="http://golyanovo.mos.ru" TargetMode="External" /><Relationship Type="http://schemas.openxmlformats.org/officeDocument/2006/relationships/hyperlink" Id="rId25" Target="http://golyanovo.mos.ru/presscenter/news/detail/1084704.html" TargetMode="External" /><Relationship Type="http://schemas.openxmlformats.org/officeDocument/2006/relationships/hyperlink" Id="rId23" Target="http://youtu.be/rA5VRI3eHu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/presscenter/news/&#1054;&#1090;&#1095;&#1077;&#1090;99.docx" TargetMode="External" /><Relationship Type="http://schemas.openxmlformats.org/officeDocument/2006/relationships/hyperlink" Id="rId26" Target="http://golyanovo.mos.ru" TargetMode="External" /><Relationship Type="http://schemas.openxmlformats.org/officeDocument/2006/relationships/hyperlink" Id="rId25" Target="http://golyanovo.mos.ru/presscenter/news/detail/1084704.html" TargetMode="External" /><Relationship Type="http://schemas.openxmlformats.org/officeDocument/2006/relationships/hyperlink" Id="rId23" Target="http://youtu.be/rA5VRI3eHu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2023-10-08T06:30:51Z</dcterms:created>
  <dcterms:modified xsi:type="dcterms:W3CDTF">2023-10-08T06:30:51Z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