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533b7617b75f1dfb9ec884517f3ec65e24de1"/>
    <w:p>
      <w:pPr>
        <w:pStyle w:val="Heading3"/>
      </w:pPr>
      <w:r>
        <w:t xml:space="preserve">В Гольяново изъято более 800 грамм "спайсов"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7 июля в 21.00 в рамках комплексной оперативно-профилактической операции «Мак» сотрудники уголовного розыска УВД по ВАО в ходе проведения оперативно-розыскного мероприятия «Проверочная закупка» на Уральской улице задержали подозреваемого в сбыте наркотиков.</w:t>
      </w:r>
    </w:p>
    <w:p>
      <w:pPr>
        <w:pStyle w:val="BodyText"/>
      </w:pPr>
      <w:r>
        <w:t xml:space="preserve">В ходе личного досмотра у 25-летнего безработного уроженца Оренбургской области был обнаружен и изъят сверток с растительным веществом неизвестного происхождения. Согласно проведенной экспертизе изъятый материал является наркотическим средством - курительной смесью «спайс», общей массой более 800 грамм.</w:t>
      </w:r>
    </w:p>
    <w:p>
      <w:pPr>
        <w:pStyle w:val="BodyText"/>
      </w:pPr>
      <w:r>
        <w:t xml:space="preserve">Как выяснилось, изъятые наркотики предназначались для последующего сбыта. В отношении подозреваемого возбуждено уголовное дело по признакам состава преступления, предусмотренного ст. 228.1 УК РФ (незаконное производство, сбыт или пересылка наркотических средств или психотропных веществ). Молодой человек задержан в порядке ст. 91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http://golyanovo.mos.ru/presscenter/news/detail/1120030.html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0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0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2023-07-14T20:54:57Z</dcterms:created>
  <dcterms:modified xsi:type="dcterms:W3CDTF">2023-07-14T20:54:57Z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