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758ccffd4fcba461ae6c680a0b51ba63418a1"/>
    <w:p>
      <w:pPr>
        <w:pStyle w:val="Heading3"/>
      </w:pPr>
      <w:r>
        <w:t xml:space="preserve">Ростомер для малышей с QR-кодом установили в центрах госуслуг в Гольянове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rPr>
          <w:iCs/>
          <w:i/>
          <w:bCs/>
          <w:b/>
        </w:rPr>
        <w:t xml:space="preserve">12.07.2024 В столичных центрах госуслуг «Мои документы» для маленьких посетителей установили ростомеры, сообщили в пресс-службе центров. Здесь можно не только измерить рост, но и получить полезные советы.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«Отсканировав QR-код на нем, можно скачать буклет, который подскажет, что и когда читать с ребенком в возрасте от 0 до 7 лет, а также в нем есть идеи для игр и развлечений, связанных с книгами», — сообщили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госуслуг «Мои документы» района Гольяново расположен по адресу: Щелковское шоссе, д. 27а. Также в районе находится флагманский центр госуслуг ВАО по адресу: Щелковское шоссе, вл.75.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Часы работы районного центра: ежедневно с 8.00 до 20.00, флагманского – с 10.00 до 22.00.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http://golyanovo.mos.ru/presscenter/news/detail/12474781.html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474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474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2025-08-05T15:30:11Z</dcterms:created>
  <dcterms:modified xsi:type="dcterms:W3CDTF">2025-08-05T15:30:11Z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