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b65913931854ef27b6a2ac2cd9de51eec002d"/>
    <w:p>
      <w:pPr>
        <w:pStyle w:val="Heading3"/>
      </w:pPr>
      <w:r>
        <w:t xml:space="preserve">Мастер-класс по пауэрлифтингу пройдет на Новосибирской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rPr>
          <w:iCs/>
          <w:i/>
          <w:bCs/>
          <w:b/>
        </w:rPr>
        <w:t xml:space="preserve">14.05.25 Мастер-класс по пауэрлифтингу с чемпионами состоится 16 мая в 20:00 на ул. Новосибирская, д. 11 (клуб «Патриот»)</w:t>
      </w:r>
    </w:p>
    <w:p>
      <w:pPr>
        <w:pStyle w:val="BodyText"/>
      </w:pPr>
      <w:r>
        <w:t xml:space="preserve">Приглашаем всех желающих на бесплатный мастер-класс по жиму лежа, — отметили организаторы.</w:t>
      </w:r>
    </w:p>
    <w:p>
      <w:pPr>
        <w:pStyle w:val="BodyText"/>
      </w:pPr>
      <w:r>
        <w:t xml:space="preserve">В программе: демонстрация профессиональной техники, обучение базовым упражнениям, советы по безопасным тренировкам.</w:t>
      </w:r>
    </w:p>
    <w:p>
      <w:pPr>
        <w:pStyle w:val="BodyText"/>
      </w:pPr>
      <w:r>
        <w:t xml:space="preserve">Вход свободный. 16+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http://golyanovo.mos.ru/presscenter/news/detail/12967450.html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67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67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2025-07-06T00:10:23Z</dcterms:created>
  <dcterms:modified xsi:type="dcterms:W3CDTF">2025-07-06T00:10:23Z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