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0dbdeafc9307a82b5573324cb20adf85e149d"/>
    <w:p>
      <w:pPr>
        <w:pStyle w:val="Heading3"/>
      </w:pPr>
      <w:r>
        <w:t xml:space="preserve">На востоке Москвы прошло профилактическое мероприятие «Ваш пассажир - ребенок»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9 января на территории обслуживания ОБ ДПС ГИБДД УВД по ВАО г. Москвы проведено профилактическое мероприятие «Ваш пассажир - ребенок».</w:t>
      </w:r>
      <w:r>
        <w:t xml:space="preserve"> </w:t>
      </w:r>
      <w:r>
        <w:t xml:space="preserve">За 11 месяцев 2014 года на территории Восточного округа в 78 дорожно-транспортных происшествиях пострадало 85 детей, 1 из которых погиб, из них 53 ребенка пострадало в результате дорожно-транспортных происшествий связанных с наездами на пешеходов и 25 детей в результате столкновений транспортных средств.</w:t>
      </w:r>
      <w:r>
        <w:t xml:space="preserve"> </w:t>
      </w:r>
      <w:r>
        <w:t xml:space="preserve">Данный рейд проводился инспекторами ГИБДД УВД по ВАО в целях снижения аварийности на территории округа, снижения детского дорожно-транспортного травматизма, а также предупреждения и пресечения грубых нарушений ПДД РФ, соблюдения водителями правил проезда пешеходных переходов, недопущения грубых нарушений ПДД участниками дорожного движения, обеспечения контроля над безопасной перевозкой детей в автотранспорте.</w:t>
      </w:r>
      <w:r>
        <w:t xml:space="preserve"> </w:t>
      </w:r>
      <w:r>
        <w:t xml:space="preserve">За период проведения мероприятия было выявлено:</w:t>
      </w:r>
      <w:r>
        <w:t xml:space="preserve"> </w:t>
      </w:r>
      <w:r>
        <w:t xml:space="preserve">- нарушений правил перевозки детей – 24;</w:t>
      </w:r>
      <w:r>
        <w:t xml:space="preserve"> </w:t>
      </w:r>
      <w:r>
        <w:t xml:space="preserve">- нарушение правил проезда пешеходных переходов и перекрестков – 57; из них детьми и пешеходами – 10; родителями с детьми – 5.</w:t>
      </w:r>
      <w:r>
        <w:t xml:space="preserve"> </w:t>
      </w:r>
      <w:r>
        <w:t xml:space="preserve">Со всеми нарушителями были проведены профилактические беседы по безопасности дорожного движения и соблюдения правил дорожного движения РФ.</w:t>
      </w:r>
      <w:r>
        <w:t xml:space="preserve"> </w:t>
      </w:r>
      <w:r>
        <w:t xml:space="preserve">Во время проведения мероприятия инспекторы ОБ ДПС ГИБДД УВД по ВАО не только проводили беседы с родителями и детьми по правилам дорожного движения, но и дарили подарки маленьким участникам дорожного движения - светоотражающие элементы, которые должны стать неотъемлемой частью одежды каждого ребенка.</w:t>
      </w:r>
      <w:r>
        <w:t xml:space="preserve"> </w:t>
      </w:r>
      <w:r>
        <w:t xml:space="preserve">Уважаемые родители!</w:t>
      </w:r>
      <w:r>
        <w:t xml:space="preserve"> </w:t>
      </w:r>
      <w:r>
        <w:t xml:space="preserve">Для того чтобы обезопасить своих детей, при выборе одежды отдавайте предпочтение более светлым тонам и наличию на ней светоотражающих элементов.</w:t>
      </w:r>
      <w:r>
        <w:t xml:space="preserve"> </w:t>
      </w:r>
      <w:r>
        <w:t xml:space="preserve">Показывайте на личном примере правильное поведение на дороге, так как вы являетесь авторитетом и примером подражания для ваших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http://golyanovo.mos.ru/presscenter/news/detail/1511000.html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1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1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2023-09-26T01:56:54Z</dcterms:created>
  <dcterms:modified xsi:type="dcterms:W3CDTF">2023-09-26T01:56:54Z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