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cc33ecdae0cb58c26da9f78daa448d48e1a569"/>
    <w:p>
      <w:pPr>
        <w:pStyle w:val="Heading3"/>
      </w:pPr>
      <w:r>
        <w:t xml:space="preserve">Сотрудники Преображенской межрайонной прокуратуры почтили память погибших в годы войны</w:t>
      </w:r>
    </w:p>
    <w:p>
      <w:pPr>
        <w:pStyle w:val="FirstParagraph"/>
      </w:pPr>
      <w:r>
        <w:t xml:space="preserve">08.05.2015</w:t>
      </w:r>
    </w:p>
    <w:p>
      <w:pPr>
        <w:pStyle w:val="BodyText"/>
      </w:pPr>
      <w:r>
        <w:t xml:space="preserve"> </w:t>
      </w:r>
    </w:p>
    <w:p>
      <w:pPr>
        <w:pStyle w:val="BodyText"/>
      </w:pPr>
      <w:r>
        <w:t xml:space="preserve">В преддверии празднования 70-летия Победы в Великой Отечественной войне на Преображенском кладбище г. Москвы сотрудники Преображенской межрайонной прокуратуры г. Москвы во главе с Преображенским межрайонным прокурором г. Москвы Штыровым В.Ю. провели церемонию возложения цветов на могилу участника Великой Отечественной войны, бывшего прокурора Куйбышевского района г. Москвы Фролова Константина Васильевича, который возглавлял прокуратуру Куйбышевского района г. Москвы с февраля 1966 года по декабрь 1968 года, а затем с января 1984 года по ноябрь 1986 года. За участие в Великой Отечественной войне Фролов К.В. был награжден орденами и медалями.</w:t>
      </w:r>
    </w:p>
    <w:p>
      <w:pPr>
        <w:pStyle w:val="BodyText"/>
      </w:pPr>
      <w:r>
        <w:t xml:space="preserve">Затем, сотрудники межрайонной прокуратуры, почтили минутой молчания всех погибших в Великой Отечественной войне, которые защищали свой народ и Родину у Вечного огня Воинского мемориала, который также, располагается на Преображенском кладбище г. Москвы.</w:t>
      </w:r>
    </w:p>
    <w:p>
      <w:pPr>
        <w:pStyle w:val="BodyText"/>
      </w:pPr>
      <w:r>
        <w:t xml:space="preserve"> </w:t>
      </w:r>
    </w:p>
    <w:p>
      <w:pPr>
        <w:pStyle w:val="BodyText"/>
      </w:pPr>
      <w:r>
        <w:t xml:space="preserve">Межрайонный прокурор В.Ю. Штыров</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http://golyanovo.mos.ru/presscenter/news/detail/1831935.html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18319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18319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2024-11-16T00:17:27Z</dcterms:created>
  <dcterms:modified xsi:type="dcterms:W3CDTF">2024-11-16T00:17:27Z</dcterms:modified>
</cp:coreProperties>
</file>

<file path=docProps/custom.xml><?xml version="1.0" encoding="utf-8"?>
<Properties xmlns="http://schemas.openxmlformats.org/officeDocument/2006/custom-properties" xmlns:vt="http://schemas.openxmlformats.org/officeDocument/2006/docPropsVTypes"/>
</file>