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eca6664119aaedc5051386d033bb76b4e381c"/>
    <w:p>
      <w:pPr>
        <w:pStyle w:val="Heading3"/>
      </w:pPr>
      <w:r>
        <w:t xml:space="preserve">Около одной тысячи дополнительных путевок разместят на портале госуслуг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отдых,%20д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течение месяца на портале государственных и муниципальных услуг города Москвы будет размещено около одной тысячи дополнительных льготных путевок в летние лагеря Подмосковья и Крыма.</w:t>
      </w:r>
    </w:p>
    <w:p>
      <w:pPr>
        <w:pStyle w:val="BodyText"/>
      </w:pPr>
      <w:r>
        <w:t xml:space="preserve">Как сообщает агентство городских новостей «Москва» со ссылкой на пресс-службу городского Департамента информационных технологий, в настоящее время для бронирования на портале госуслуг доступны 939 льготных путевок в подмосковные летние лагеря. На днях были добавлены еще 1,5 тыс. дополнительных путевок.</w:t>
      </w:r>
    </w:p>
    <w:p>
      <w:pPr>
        <w:pStyle w:val="BodyText"/>
      </w:pPr>
      <w:r>
        <w:t xml:space="preserve">В течение июля будут размещены порядка одной тысячи дополнительных путевок на третью и четвертые смены, в том числе 500 — в лагеря, расположенные в Крыму. Они появятся на портале 19 июля.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http://golyanovo.mos.ru/presscenter/news/detail/1998675.html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998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998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2023-10-04T04:48:03Z</dcterms:created>
  <dcterms:modified xsi:type="dcterms:W3CDTF">2023-10-04T04:48:03Z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