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5c7eb05f697366f82a0cb2206faf7b292add7"/>
    <w:p>
      <w:pPr>
        <w:pStyle w:val="Heading3"/>
      </w:pPr>
      <w:r>
        <w:t xml:space="preserve">По жалобам москвичей около 700 кг продуктов снято с продажи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Пресс-служба Управления Роспотребнадзора по г. Москве 31 июля 2015 г. распространила информацию о том, что в магазинах города снято с реализации почти 670 кг продуктов с истекшим сроком годности или потерявших товарный вид. Проверки в отношении магазинов и изъятие просроченных продуктов стало возможным благодаря жалобам москвичей, присланным на портал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пресс-службы, с 3 сентября 2014 г. по 30 июля 2015 г. с портала «Наш город» в управление ведомства поступило 771 обращение граждан, 378 из них — жалобы на продажу продуктов с истекшим сроком годности; 393 – на нарушение санитарных требований к организациям торговли. По 310 обращениям изложенные факты были подтверждены проверками.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нарушений, изложенных в заявлениях граждан, при проверках нашли свое подтверждение, за что на юридических и должностных лиц составлены протоколы об административных правонарушениях. Наибольшее количество обращений поступило на продукцию, представленную в магазинах торговых сетей «Перекресток», «Дикси-Юг», «Пятерочка», «Магнит», ЗАО «ТиК Продукты». Так, по фактам выявленных нарушений составлено 399 протоколов об административных правонарушениях. Всего взыскано штрафов на сумму более 5,6 млн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Например, на ЗАО «ТД Перекресток» по результатам рассмотрения обращений жителей составлено 62 протокола, ЗАО «Дикси-Юг» - 39 протоколов, ООО «Агроаспект» (магазины «Пятерочка») - 36 протоколов, ЗАО «Тандер» (магазины «Магнит») - 30 протоколов.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прочих, «отметился» и магазин из Восточного административного округа — «Пятерочка», расположенная по адресу: Сиреневый бульвар, дом 1, корп. 2, в которой нарушения допускались четыре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http://golyanovo.mos.ru/presscenter/news/detail/2046234.html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046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046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2025-06-04T22:21:26Z</dcterms:created>
  <dcterms:modified xsi:type="dcterms:W3CDTF">2025-06-04T22:21:26Z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