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00761a64b6a596bea408498930721e93507f87"/>
    <w:p>
      <w:pPr>
        <w:pStyle w:val="Heading3"/>
      </w:pPr>
      <w:r>
        <w:t xml:space="preserve">В Восточном округе проведено профилактическое мероприятие «Вело-мототранспорт»</w:t>
      </w:r>
    </w:p>
    <w:p>
      <w:pPr>
        <w:pStyle w:val="FirstParagraph"/>
      </w:pPr>
      <w:r>
        <w:t xml:space="preserve">11.08.2015</w:t>
      </w:r>
    </w:p>
    <w:p>
      <w:pPr>
        <w:pStyle w:val="BodyText"/>
      </w:pPr>
      <w:r>
        <w:rPr>
          <w:bCs/>
          <w:b/>
        </w:rPr>
        <w:t xml:space="preserve">Инспекторы Отдельного батальона ДПС ГИБДД УВД по ВАО в ночь с 8 на 9 августа провели профилактическое мероприятие «Вело-мототранспорт».</w:t>
      </w:r>
    </w:p>
    <w:p>
      <w:pPr>
        <w:pStyle w:val="BodyText"/>
      </w:pPr>
      <w:r>
        <w:t xml:space="preserve">Рейд был направлен на профилактику дорожно-транспортного травматизма, пресечение нарушений Правил дорожного движения велосипедистами, мотоциклистами, скутеристами и мопедистами. Кроме того, выявлялись водители, управляющие транспортными средствами без документов, а также находящиеся в состоянии алкогольного опьянения.</w:t>
      </w:r>
    </w:p>
    <w:p>
      <w:pPr>
        <w:pStyle w:val="BodyText"/>
      </w:pPr>
      <w:r>
        <w:t xml:space="preserve">В ходе мероприятия дорожные полицейские выявили 5 водителей, управлявших мототехникой без права управления, 18 нарушителей перевозили пассажиров без шлемов, 11 проехали перекресток на запрещающий сигнал светофора, четверо управляли транспортом без документов, предусмотренных ПДД, двое ездили без государственных регистрационных знаков, еще двое управляли мототехникой, незарегистрированной в установленном порядке.</w:t>
      </w:r>
    </w:p>
    <w:p>
      <w:pPr>
        <w:pStyle w:val="BodyText"/>
      </w:pPr>
      <w:r>
        <w:t xml:space="preserve">Отдельный батальон ДПС ГИБДД УВД по ВАО призывает всех водителей транспортных средств к строгому соблюдению установленных Правил в области дорожного движения. Будьте внимательными и вежливыми на дороге!</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http://golyanovo.mos.ru/presscenter/news/detail/2065420.html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2065420.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20654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2025-08-05T15:30:04Z</dcterms:created>
  <dcterms:modified xsi:type="dcterms:W3CDTF">2025-08-05T15:30:04Z</dcterms:modified>
</cp:coreProperties>
</file>

<file path=docProps/custom.xml><?xml version="1.0" encoding="utf-8"?>
<Properties xmlns="http://schemas.openxmlformats.org/officeDocument/2006/custom-properties" xmlns:vt="http://schemas.openxmlformats.org/officeDocument/2006/docPropsVTypes"/>
</file>