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aee84268d198bebf0b82117905d0b512d4d1e8"/>
    <w:p>
      <w:pPr>
        <w:pStyle w:val="Heading3"/>
      </w:pPr>
      <w:r>
        <w:t xml:space="preserve">Новый раздел появится на портале "Наш город"</w:t>
      </w:r>
    </w:p>
    <w:p>
      <w:pPr>
        <w:pStyle w:val="FirstParagraph"/>
      </w:pPr>
      <w:r>
        <w:t xml:space="preserve">31.08.2015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портале «Наш город» появится раздел для жалоб на московские кафе, рестораны и сети фастфуда, пишет м24 со ссылкой на главу столичного управления Роспотребнадзора Елену Андрееву.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Обнаружив у себя в тарелке ингредиент, не входящий в состав блюда, или другой инородный предмет, посетитель сможет сделать фотографию и отправить её на портал, где будет рассмотрен факт нарушения.</w:t>
      </w:r>
    </w:p>
    <w:p>
      <w:pPr>
        <w:pStyle w:val="BodyText"/>
      </w:pPr>
      <w:r>
        <w:t xml:space="preserve">По словам Елены Андреевой, новый сервис будет доступен уже в этом году. Посетители московских заведений общепита смогут оставить жалобу на некачественное блюдо, плохое санитарное содержание, некорректные цены и отсутствие состава блюд в меню.</w:t>
      </w:r>
    </w:p>
    <w:p>
      <w:pPr>
        <w:pStyle w:val="BodyText"/>
      </w:pPr>
      <w:r>
        <w:t xml:space="preserve">Можно будет оставить жалобу и на несоблюдение «антитабачного» закона.</w:t>
      </w:r>
    </w:p>
    <w:p>
      <w:pPr>
        <w:pStyle w:val="BodyText"/>
      </w:pPr>
      <w:r>
        <w:t xml:space="preserve">Кстати, требования к пользователям портала тоже изменятся, заявитель должен будет указать свои фамилию, имя, отчество и данные о заведении или его хозяине, которые понадобятся для проведения проверки.</w:t>
      </w:r>
    </w:p>
    <w:p>
      <w:pPr>
        <w:pStyle w:val="BodyText"/>
      </w:pPr>
      <w:r>
        <w:t xml:space="preserve">Роспотребнадзор уже год ведет активное сотрудничество с порталом. С сентября прошлого года в проекте «Наш город» можно доступен раздел, где можно оставить жалобы на магазины. За 11 месяцев в Роспотребнадзор поступило 815 обращений. Чаще всего москвичи жалуются на просроченные продукты и нарушения санитарных норм.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http://golyanovo.mos.ru/presscenter/news/detail/2114230.html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14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2114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2023-10-05T17:18:07Z</dcterms:created>
  <dcterms:modified xsi:type="dcterms:W3CDTF">2023-10-05T17:18:07Z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