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fbba6cfca2987f5018bd4ebc4fdc2cd8c96b2"/>
    <w:p>
      <w:pPr>
        <w:pStyle w:val="Heading3"/>
      </w:pPr>
      <w:r>
        <w:t xml:space="preserve">На встрече с главой управы района Гольяново обсудят подготовку к новогодним праздникам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</w:p>
    <w:p>
      <w:pPr>
        <w:pStyle w:val="BodyText"/>
      </w:pPr>
      <w:r>
        <w:t xml:space="preserve">16 декабря в управе района Гольяново (улица Курганская, дом 8) состоится очередная встреча жителей района с главой управы Виталием Турчаниновым.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темами встречи станут:</w:t>
      </w:r>
    </w:p>
    <w:p>
      <w:pPr>
        <w:pStyle w:val="BodyText"/>
      </w:pPr>
      <w:r>
        <w:t xml:space="preserve">- "Об организации спортивно-досуговой по месту жительства с различными категориями населения в зимний период";</w:t>
      </w:r>
    </w:p>
    <w:p>
      <w:pPr>
        <w:pStyle w:val="BodyText"/>
      </w:pPr>
      <w:r>
        <w:t xml:space="preserve">- "О подготовке к проведению мероприятий по празднованию встречи Нового года и Рождества Христова на территории района".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встречи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 18.00 до 19.00 в этот же день в управе района жители района смогут проконсультироваться со специалистами различных служб района, а также с представителями ОМВД России по району Гольяново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http://golyanovo.mos.ru/presscenter/news/detail/2346629.html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46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46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2024-03-31T18:28:26Z</dcterms:created>
  <dcterms:modified xsi:type="dcterms:W3CDTF">2024-03-31T18:28:26Z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