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6427fc29924a3c987997eab67653ad68588c4"/>
    <w:p>
      <w:pPr>
        <w:pStyle w:val="Heading3"/>
      </w:pPr>
      <w:r>
        <w:t xml:space="preserve">Маленький ангел - увлекательный мастер-класс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Это занятие в дни зимних школьных каникул пришлось по душе маленьким жителям нашего района. В рождественскую мастерскую вместе с сотрудниками библиотеки их пригласила Татьяна Ефимова – художник и скульптор, член Творческого Союза художников России. Она предложила детям сделать игрушки из белой овечьей шерсти. И лучшего образа, чем ангел, не найти на Рождество Христово.</w:t>
      </w:r>
    </w:p>
    <w:p>
      <w:pPr>
        <w:pStyle w:val="BodyText"/>
      </w:pPr>
      <w:r>
        <w:t xml:space="preserve">Сначала у мастерицы, а затем и в детских руках комочки шерсти при помощи верёвочек обретали форму, которую облекали в зимние одежды из голубой и розовой ткани. Белая ткань стала материалом для изготовления крыльев.</w:t>
      </w:r>
    </w:p>
    <w:p>
      <w:pPr>
        <w:pStyle w:val="BodyText"/>
      </w:pPr>
      <w:r>
        <w:t xml:space="preserve">Как объяснила Татьяна Ефимова, за этой работой, помимо приобретения полезного навыка, дети проникаются идеей добра и красоты, волшебства и счастья. А ещё тряпичный ангел - это хороший детский подарок родителям.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http://golyanovo.mos.ru/presscenter/news/detail/2423667.html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423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423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2023-11-08T21:22:52Z</dcterms:created>
  <dcterms:modified xsi:type="dcterms:W3CDTF">2023-11-08T21:22:52Z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