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16714eeefabb3ce1c6b61a6c7c854104f2a5d"/>
    <w:p>
      <w:pPr>
        <w:pStyle w:val="Heading3"/>
      </w:pPr>
      <w:r>
        <w:t xml:space="preserve">Московский планетарий даст скидку 20% школьникам на повторно купленные билеты</w:t>
      </w:r>
    </w:p>
    <w:p>
      <w:pPr>
        <w:pStyle w:val="FirstParagraph"/>
      </w:pPr>
      <w:r>
        <w:t xml:space="preserve">09.03.2016</w:t>
      </w:r>
    </w:p>
    <w:p>
      <w:pPr>
        <w:pStyle w:val="BodyText"/>
      </w:pPr>
      <w:r>
        <w:drawing>
          <wp:inline>
            <wp:extent cx="5334000" cy="4302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76/1306502770_planetar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2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Учащиеся столичных учебных заведений, побывавшие в планетарии в первый раз, получат скидочные купоны на вторичное посещение. Их будут раздавать в период с 4 марта по 31 мая, а воспользоваться 20% скидкой можно будет до конца сентября текущего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Московские школьники, посетившие столичный планетарий в составе экскурсионной группы, получат скидку на вторичное посещение научно-просветительского учреждения вместе с членами семьи или друзьями. Сообщается, что скидка будет действительна для посещения музея Урании, большого и малого звёздных залов, кинотеатра, работающего по технологии 4D и интерактивной экспозиции «Лунариум». Скидки не будут действительны при покупке билетов на VIP-места, на доступ к музыкальным концертам и шоу-программам, а также их нельзя будет суммировать. Подать заявку на школьную экскурсию можно через официальный сайт планетария.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Старейший планетарий страны был открыт в 1929 году, и на тот момент был единственным в стране, всего тринадцатым в мире и Европе. В кризисный период девяностых годов планетарий был закрыт, начиная с 2002 года велась его длительная семнадцатилетняя реконструкция. Наконец, в 2011 году обновлённое научно-просветительское учреждение, знакомящее жителей с тайнами небесных светил и Вселенной, открыло двери для посетителей. В едином комплексе к их услугам размещены звёздные залы, музеи, кафе и магазин сувениров. Понаблюдать за небесными объектами можно и в тёмное время суток - в обсерватории организованы ночные наблюдения.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http://golyanovo.mos.ru/presscenter/news/detail/2583548.html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583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583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2025-01-03T13:27:13Z</dcterms:created>
  <dcterms:modified xsi:type="dcterms:W3CDTF">2025-01-03T13:27:13Z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