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e99a6d81ba2642afc9d7acd126aac1eb3935b"/>
    <w:p>
      <w:pPr>
        <w:pStyle w:val="Heading3"/>
      </w:pPr>
      <w:r>
        <w:t xml:space="preserve">В канун "Всемирного дня защиты прав потребителей" жителям ВАО расскажут о вреде антибиотиков в продуктах питания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_local/medialibrary/b4c/b4c175fc63c85f79a0cbd1603dce1eb9/sergey_mamontovrian_01482287.lr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Окружной отдел Управления Федеральной службы по надзору в сфере защиты прав потребителей и благополучия человека по городу Москве проведёт тематические мероприятия, приуроченные к «Всемирному дню защиты прав потребителей».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14 марта в 14:00 для жителей ВАО в торговом центре "Перовский" пройдёт встреча с сотрудниками службы, на которой они расскажут о вреде антибиотиков, попадающих в повседневный рацион по вине некачественных продуктов, а также проинформируют москвичей о том, как правильно выбирать продукты питания и отстаивать свои права.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встречи смогут получить профессиональную консультацию по всем вопросам, касающимся качества продуктов питания в московских магазинах и защиты своих прав как потребителей. Девиз мероприятия - «исключить антибиотики из меню».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Аналогичная встреча сотрудников службы с жителями округа состоялась 11 марта в торговом центре «Семеновский».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http://golyanovo.mos.ru/presscenter/news/detail/2591441.html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91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91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2025-01-03T13:05:48Z</dcterms:created>
  <dcterms:modified xsi:type="dcterms:W3CDTF">2025-01-03T13:05:48Z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