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72ff0f4352c82522a097897a3598c2f588a768"/>
    <w:p>
      <w:pPr>
        <w:pStyle w:val="Heading3"/>
      </w:pPr>
      <w:r>
        <w:t xml:space="preserve">Возле Центрального автовокзала торгуют тамбовскими продуктами</w:t>
      </w:r>
    </w:p>
    <w:p>
      <w:pPr>
        <w:pStyle w:val="FirstParagraph"/>
      </w:pPr>
      <w:r>
        <w:t xml:space="preserve">13.04.2016</w:t>
      </w:r>
    </w:p>
    <w:p>
      <w:pPr>
        <w:pStyle w:val="BodyText"/>
      </w:pPr>
      <w:r>
        <w:t xml:space="preserve">В этом году большие изменения коснулись всех ярмарок Москвы. Перед гольяновцами в новом свете предстали торговые места на региональной ярмарке по адресу ул. Уральская, 4. Обычные неприглядные палатки заменили на красивую светлую шатровую конструкцию, которая теперь может защитить от непогоды не только продавцов с их товаром, но и всех посетителей. Благодаря ГБУ «Московские ярмарки» Департамента товаров и услуг, внутри шатра установлено новое оборудование. Теперь продукты выложены на специальных столах и горках одного типа.</w:t>
      </w:r>
    </w:p>
    <w:p>
      <w:pPr>
        <w:pStyle w:val="BodyText"/>
      </w:pPr>
      <w:r>
        <w:t xml:space="preserve">С 11 до 17 апреля на 500 квадратных метрах гольяновской региональной ярмарке представлена продукция из Тамбовской области. А с 21 до 27 апреля – из Ивановской области. На 30-ти торговых местах можно приобрести практически все, что захочется душе или телу. Здесь можно найти мясную и молочную продукцию, мед, свежие овощи, фрукты, рыбу, трикотажные изделия и другие товары.</w:t>
      </w:r>
    </w:p>
    <w:p>
      <w:pPr>
        <w:pStyle w:val="BodyText"/>
      </w:pPr>
      <w:r>
        <w:t xml:space="preserve">График работы ярмарки с 09:00 до 20:00.</w:t>
      </w:r>
    </w:p>
    <w:p>
      <w:pPr>
        <w:pStyle w:val="BodyText"/>
      </w:pPr>
      <w:r>
        <w:t xml:space="preserve">Еще две региональные ярмарки в ВАО работают по адресам: Семеновская площадь, вл. 4 (Соколиная гора), Зеленый проспект, 81 (возле кинотеатра «Киргизия», Новогиреево). Самый большой в Москве ассортимент товара – на ярмарке в ЮАО (ул. Генерала Белова, д. 26, стр. 3 и д. 20).</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http://golyanovo.mos.ru/presscenter/news/detail/2766898.html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2766898.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276689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2023-07-12T00:46:46Z</dcterms:created>
  <dcterms:modified xsi:type="dcterms:W3CDTF">2023-07-12T00:46:46Z</dcterms:modified>
</cp:coreProperties>
</file>

<file path=docProps/custom.xml><?xml version="1.0" encoding="utf-8"?>
<Properties xmlns="http://schemas.openxmlformats.org/officeDocument/2006/custom-properties" xmlns:vt="http://schemas.openxmlformats.org/officeDocument/2006/docPropsVTypes"/>
</file>