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1886146a72928cad8278a67c803fe096035484"/>
    <w:p>
      <w:pPr>
        <w:pStyle w:val="Heading3"/>
      </w:pPr>
      <w:r>
        <w:t xml:space="preserve">Правительство Москвы утвердило программу "Единой России" "Московская смена"</w:t>
      </w:r>
    </w:p>
    <w:p>
      <w:pPr>
        <w:pStyle w:val="FirstParagraph"/>
      </w:pPr>
      <w:r>
        <w:t xml:space="preserve">24.05.2016</w:t>
      </w:r>
    </w:p>
    <w:p>
      <w:pPr>
        <w:pStyle w:val="BodyText"/>
      </w:pPr>
      <w:r>
        <w:drawing>
          <wp:inline>
            <wp:extent cx="5334000" cy="331291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0d/zasedanie-prezidiuma-pravitelstva-moskvy-24.05.-foto-mos.ru-sobyanin_-mer-moskvy_-pravitelstvo-moskvy_-otdykh-det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12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 детского летнего отдыха «Московская смена», предложенная партией "Единая Россия", сегодня была утверждена на заседании президиума Правительства Москвы. Инициативу "единороссов" поддержал мэр Москвы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на очередном заседании президиума столичного правительства сказал: "Рассмотрим инициативу «Единой России» по созданию в городе детских лагерей на базе московских школ. Такая инициатива была выработана после многочисленных встреч с избирателями, подготовлен проект решения, который предусматривает две смены лагеря - в июне и июле". Сергей Собянин отметил, что городские детские лагеря будут работать с девяти утра до шести вечера. Этот режим был утверждён с учётом мнения родителей. Для жителей столицы услуга по пребыванию детей в летних лагерях будет бесплатной.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летнего отдыха столичных школьников «Московская смена» активно обсуждалась "единороссами", выступившими инициаторами её разработки, и родителями школьников. С родителями были проведены предварительные встречи, в которых приняли участие более 300 тысяч человек. Программа "Московская смена" рассчитана на 50 тысяч детей. Во время пребывания в летнем лагере дети будут участвовать в культурно-досуговых и спортивных мероприятиях, в том числе посещать концерты, киносеансы, экскурсии в музеях и спектакли, участвовать во встречах с олимпийскими чемпионами. Летние лагеря "Московской смены" будут созданы на базе 136 школ столицы.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уточнила президент образовательного холдинга «Наследник» Любовь Духанина, столичные образовательные учреждения уже ведут активную подготовку к открытию летнего сезона. По её словам, решён один из самых важных вопросов - вопрос питания. Детей в летних школьных лагерях будут кормить бесплатно три раза в день те же организации, которые предоставляли школьное питание в течение учебного года, контракты с ними были продлены. Любовь Духанина также подчеркнула, что власти Москвы готовы оперативно решать любые организационные вопросы по работе летних лагерей, которые возникают у школьного руководства и у родительского сообщества.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летних смен школьники под руководством опытных педагогов смогут не только отдохнуть, но и с пользой провести время, получить новые знания и навыки. Запланированы две летние смены – с 1 по 30 июня и с 4 по 29 июля. Кроме того, в учреждениях Департамента труда и социальной защиты населения будет организована третья смена в период с 1 по 29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http://golyanovo.mos.ru/presscenter/news/detail/3006035.html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060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060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2023-07-26T03:10:28Z</dcterms:created>
  <dcterms:modified xsi:type="dcterms:W3CDTF">2023-07-26T03:10:28Z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