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290294a8b4743f18a7e2f6606f8a16ce06aec"/>
    <w:p>
      <w:pPr>
        <w:pStyle w:val="Heading3"/>
      </w:pPr>
      <w:r>
        <w:t xml:space="preserve">Гольяновские поисковики стали лучшими на туристическом первенстве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5c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Первенство по туризму среди обучающихся города Москвы проходило в период с 3 по 6 июня на территории Подмосковья. Участие в нём приняла команда юных поисковиков из Гольянова. Команда "Рубеж" сумела стать первой среди ещё 52 команд и выиграть номинацию "Поисково-исследовательский туризм". Как отмечают представители команды "Рубеж", юным жителям района удалось продемонстрировать отличный результат, с честью пройти все испытания и заслуженно стать лучшим поисковым отрядом города Москвы среди образовательных учреждений. Первенство Москвы по туризму проходило в 71 раз, в прошлом году отмечался юбилей этого соревнования.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76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78/7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Поисковый отряд "Рубеж" занимается военно-патриотическим воспитанием молодёжи района с 2002 года. Одним из основных направлений его деятельности является поиск не преданных земле останков советских военнослужащих, погибших во время ВОВ. Как сообщается на сайте организации, в составе отряда работают более шестидесяти юношей и девушек района Гольяново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http://golyanovo.mos.ru/presscenter/news/detail/3098773.html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09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09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2025-01-11T21:07:53Z</dcterms:created>
  <dcterms:modified xsi:type="dcterms:W3CDTF">2025-01-11T21:07:53Z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