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6b9b8d2546d3efea404f5be10fc4fe83dd1414"/>
    <w:p>
      <w:pPr>
        <w:pStyle w:val="Heading3"/>
      </w:pPr>
      <w:r>
        <w:t xml:space="preserve">Праздник "Московской смены" в Крылатском собрал 800 детей</w:t>
      </w:r>
    </w:p>
    <w:p>
      <w:pPr>
        <w:pStyle w:val="FirstParagraph"/>
      </w:pPr>
      <w:r>
        <w:t xml:space="preserve">09.06.2016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dd5/otdykh-detey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столице продолжают работать летние городские детские лагеря "Московской смены" и проводиться культурно-массовые и спортивные мероприятия в рамках этой программы. Так, спортивный детский праздник во Дворце спорта «Динамо» в Крылатском, проходивший сегодня, собрал 800 участников. Об этом сообщило Агентство городских новостей "Москва".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Присутствовавшие на празднике депутаты "Единой России", которые были одними из инициаторов создания городских детских лагерей, отметили, что подобные мероприятия - это отличная возможность для юных москвичей, остающихся на лето в городе, провести время интересно и увлекательно, а также познакомиться с известными спортсменами. В рамках мероприятия прошли мастер-классы и автограф-сессии с прославленными отечественными баскетболистами: бронзовым призером Олимпийских игр, чемпионом Европы, президентом Российской федерации баскетбола Андреем Кириленко, чемпионом Европы Алексеем Саврасенко, чемпионом Европы Николаем Падиусом и серебряным призером Универсиады Владимиром Дячком. Известные спортсмены провели открытый урок по баскетболу, рассказали ребятам о любимом виде спорта и тренировках, о том, как важно поддерживать здоровый образ жизни и что нужно сделать для того, чтобы стать чемпионом.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церемонии открытия спортивного праздника принял участие депутат Государственной Думы Вячеслав Лысаков. Он поздравил участников городских летних смен с началом отдыха. "Надеюсь, что вы будете хорошо питаться, хорошо тренироваться и слушать своих тренеров, родителей», - сказал депутат в своём приветственном слове. О принципах обеспечения безопасности при работе детских летних лагерей рассказал президент Академии государственной противопожарной службы МЧС России Иван Тетерин. Он уточнил, что по линии МЧС в московских летних лагерях проводятся уроки безопасности: "Мы также по линии МЧС проводим практически во всех школах дни безопасности, детей обучаем мерам безопасности при пожарах, при чрезвычайных ситуациях". Иван Тетерин рассказал о том, что на этих уроках детям демонстрируются образцы техники, причём, у ребят есть возможность попробовать себя в роли настоящих пожарных и спасателей. Он выразил надежду, что многие из посетивших уроки безопасности московских школьников в будущем отдадут предпочтение профессии спасателя.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http://golyanovo.mos.ru/presscenter/news/detail/3122669.html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122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122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2024-09-21T04:52:34Z</dcterms:created>
  <dcterms:modified xsi:type="dcterms:W3CDTF">2024-09-21T04:52:34Z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