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bec61202c279570aca8377c68c8ca8eecb5cd"/>
    <w:p>
      <w:pPr>
        <w:pStyle w:val="Heading3"/>
      </w:pPr>
      <w:r>
        <w:t xml:space="preserve">"Музей русского десерта" научит москвичей печь баранки и готовить пастилу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90/kulinarnye-master_klassy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Мастер-классы по приготовлению сладостей по старинным русским рецептам проведут кулинары "Музея русского десерта" в рамках фестиваля "Наш продукт". Об этом сообщил Официальный сайт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Местом проведения мастер-классов для сладкоежек станет кулинарное шале площадки "Мясной ряд", где специалисты "Музея русского рецепта" обучат всех желающих тонкостям традиционной русской кулинарии. "Мясной ряд" расположен на площади Революции, 11 июня, начиная с полудня до четырёх часов дня, в кулинарном шале будут печь баранки и угощать желающих, а 18 июня вечером расскажут о приготовлении знаменитой коломенской пастилы по рецепту позапрошлого века.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Ведущие мастер-класса покажут, как с помощью современных продуктов возродить забытые вкусы и ароматы, а посетители смогут научиться новым десертам из ягод и фруктов, которые можно потом приготовить дома. 17 июня на фестивальной площадке «Мясной ряд» на площади Революции будет работать кулинарная школа «Русская трапезная». Москвичи, посетившие кулинарные занятия в школе, узнают, как правильно печь русские блины и готовить сытную кашу.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http://golyanovo.mos.ru/presscenter/news/detail/3136330.html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3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3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2024-10-22T02:13:29Z</dcterms:created>
  <dcterms:modified xsi:type="dcterms:W3CDTF">2024-10-22T02:13:29Z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