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0707579e7ede0b5d3be58870f7f75a6a36169"/>
    <w:p>
      <w:pPr>
        <w:pStyle w:val="Heading3"/>
      </w:pPr>
      <w:r>
        <w:t xml:space="preserve">Мосгортур будет внедрять электронные браслеты в летних детских лагерях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d5/otdykh-dete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Мосгортур запустил систему безналичной оплаты покупок детьми в летних лагерях с помощью электронных браслетов. У новой системы, как пишет Информационный Центр Правительства Москвы, есть очевидные плюсы: родители смогут контролировать траты ребёнка в лагере, а самим детям труднее потерять прикреплённый к руке браслет, чем наличные.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Запущенная в тестовом режиме система электронных браслетов облегчает родителям контроль за расходами их ребёнка во время летнего отдыха. Представители Мосгортура отметили, что теперь с помощью личного кабинета родители всегда смогут узнать, что и когда их ребёнок покупал в детском лагере. Электронные браслеты действуют в магазинах и буфетах летних лагерей, для их функционирования на территории зон отдыха будут установлены программно-аппаратные комплексы. Если новая система будет пользоваться успехом, электронные браслеты появятся уже со следующего года во всех лагерях Мосгортура. При этом руководство каждого лагеря сможет самостоятельно принять решение, терминалы и браслеты какого производителя стоит закупить.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http://golyanovo.mos.ru/presscenter/news/detail/3157207.html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57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57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2024-11-11T20:18:02Z</dcterms:created>
  <dcterms:modified xsi:type="dcterms:W3CDTF">2024-11-11T20:18:02Z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