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276298eb82361a9d4db996ca3db4d1519d800"/>
    <w:p>
      <w:pPr>
        <w:pStyle w:val="Heading3"/>
      </w:pPr>
      <w:r>
        <w:t xml:space="preserve">Жителям Москвы разошлют уведомления о точках нахождения клубничных развалов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ca/klubnik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смогут узнать о том, где находятся ближайшие к их дому клубничные развалы с помощью рекомендательного сервиса «Мосробот». Об этом сообщил Информационный Центр Правительства Москвы со ссылкой на пресс-служба Департамента информационных технологий.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города, которые активно используют столичные электронные сервисы и услуги, могли заметить информационные сообщения от "Мосробота" с координатами клубничных развалов в Москве. Сообщение, в котором указан адрес ближайшей торговой точки по продаже свежих ягод приходит на электронную почту. Рекомендации были разосланы уже более 500 тысячам москвичей.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Департамента информационных технологий уточнили, что система «Мосробот» информирует о начале работы ягодных ярмарок пользователей городских интернет-ресурсов, которые указали адрес проживания в радиусе двух километров от официальных мест продажи клубники в столице. Также в список рассылки будут включены те из жителей Москвы, кто проявлял интерес к региональным ярмаркам на городских сайтах или мероприятиями в своем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http://golyanovo.mos.ru/presscenter/news/detail/3178497.html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78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78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2023-10-09T14:19:00Z</dcterms:created>
  <dcterms:modified xsi:type="dcterms:W3CDTF">2023-10-09T14:19:00Z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