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3d4fa384b5ba28d501278acce156a89fbf8d58"/>
    <w:p>
      <w:pPr>
        <w:pStyle w:val="Heading3"/>
      </w:pPr>
      <w:r>
        <w:t xml:space="preserve">"Акула-каракула" ждёт детей в Измайловском парке</w:t>
      </w:r>
    </w:p>
    <w:p>
      <w:pPr>
        <w:pStyle w:val="FirstParagraph"/>
      </w:pPr>
      <w:r>
        <w:t xml:space="preserve">28.06.2016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ba0/basseyn.-foto-mos.r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Бассейн для юных жителей округа открылся в Измайловском парке. Об этом сообщил Официальный портал Мэра и Правительства Москвы.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Заведение с весёлым названием «Акула-каракула» будет принимать как малышей-трёхлеток, так и тех, кто постарше, до двенадцати лет включительно. Детский бассейн расположен в северной части Измайловского парка на интерактивной площадке "Лес чудес". Она имеет всё необходимое оборудование для комфортного пребывания детей и отвечает нормам безопасности. В помещении при бассейне размещены мягкие пуфы и шезлонги для родителей, ожидающих своих малышей, и поставлена детская горка. Чтобы записаться в бассейн, нужно будет принести справку от врача и захватить купальные принадлежности. Организаторы сообщают, что детский бассейн будет работать по будням с 12:00 до 20:00, в выходные и праздничные дни он будет открываться на час раньше и закрываться на час позже. Оплатить можно будет как купание ребёнка от пятнадцати минут и часа, так и пребывание в бассейне целый день.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http://golyanovo.mos.ru/presscenter/news/detail/3246203.html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2462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2462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2025-05-03T21:52:32Z</dcterms:created>
  <dcterms:modified xsi:type="dcterms:W3CDTF">2025-05-03T21:52:32Z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