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1506754f0f6152e4821f4c664fd7675b6fcbb"/>
    <w:p>
      <w:pPr>
        <w:pStyle w:val="Heading3"/>
      </w:pPr>
      <w:r>
        <w:t xml:space="preserve">ЕИРЦ проверит и отремонтирует общедомовые счётчики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90/eirts-moskvy-zakazhet-proverku-i-remont-obshchedomovykh-priborov-ucheta-teplovoy-energii-i-goryachey-vod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Единый информационно-расчетный центр (ЕИРЦ) Москвы разместит заказ на проверку и ремонт общедомовых приборов учета тепловой энергии и горячей воды. Об этом сообщает Агентство городских новостей «Москва» со ссылкой на сайт госзакупок.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Подрядчику предстоит провести работы по проверке работоспособности счётчиков общего пользования, провести их демонтаж, монтаж и диагностику, а также полностью осуществить цикл пусконаладочных работ. Проверка счётчиков будет проходить по 4 тысячам столичных адресов, но в этот список не попадут дома на новой территории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Начальная максимальная цена контракта составляет 161,5 миллионов рублей. Все работы по проверке средств измерений, используемых в коммерческом учете коммунальных ресурсов, планируется завершить в срок до 30 ноября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http://golyanovo.mos.ru/presscenter/news/detail/3485257.html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85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85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2024-04-19T20:52:26Z</dcterms:created>
  <dcterms:modified xsi:type="dcterms:W3CDTF">2024-04-19T20:52:26Z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