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77fd879fe0f7fedbd11bdcbefba8bf52faa7b"/>
    <w:p>
      <w:pPr>
        <w:pStyle w:val="Heading3"/>
      </w:pPr>
      <w:r>
        <w:t xml:space="preserve">На первой постоянной межрегиональной ярмарке будут продавать фермерскую продукцию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82/regionalnye-yarmarki-v-avguste-budut-rabotat-na-17-ploshchadkakh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Купить продукцию, выращенную и сделанную в фермерских хозяйствах различных российских регионов, москвичи теперь смогут на первой круглогодичной межрегиональной ярмарке. Ярмарка открылась в Хорошевском районе.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Режим работы постоянной межрегиональной ярмарки будет ежедневным с 9:00 до 20:00. В отличии от сезонных ярмарок, зимних перерывов в работе круглогодичной ярмарки в Хорошевском районе не будет. Как отмечают организаторы, на новой торговой площадке жители столицы смогут приобрести качественные фермерские продукты. Для удобства посетителей с детьми будет организована зона анимации, где можно будет временно оставить ребенка, чтобы обойти все торговые ряды. Кроме того, для посетителей ярмарки будет работать зона общественного питания.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Департаменте торговли и услуг сообщили, что если опыт проведения межрегиональной ярмарки окажется удачным, то подобные ярмарки будут открыты и в других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http://golyanovo.mos.ru/presscenter/news/detail/3551591.html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5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5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2024-09-10T02:09:37Z</dcterms:created>
  <dcterms:modified xsi:type="dcterms:W3CDTF">2024-09-10T02:09:37Z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