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c1b466efc70723a9e3fe5ee1d99c7d74a5387"/>
    <w:p>
      <w:pPr>
        <w:pStyle w:val="Heading3"/>
      </w:pPr>
      <w:r>
        <w:t xml:space="preserve">Двери вагонов на МЦК смогут открываться пассажирами с помощью кнопок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30/obkatka-mtsk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Московского метрополитена сообщила о том, что пассажиры, которые буду пользоваться Московским центральным кольцом, смогут открывать двери вагонов в "Ласточках" при нажатии на кнопки.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Автоматическую функцию открытия дверей в вагонах решено было отложить по просьбам пассажиров и из-за малого пассажиропотока на ранних стадиях запуска МЦК. Об этом сообщили в пресс-службе столичного метрополитена. В опубликованном ею материале также отмечается, что дальнейший рост количества пассажиров, которые пользуются услугами МЦК, даст возможность пересмотреть данное решение в пользу автоматического режима.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входа и выхода из вагонов пассажиры должны будут нажать на расположенную на дверях кнопку. Она будет функционировать только во время полной остановки подвижного состава на платформе и при готовности дверей к открытию будет загораться специальный зеленый индикатор. Пассажир, нажав на кнопку, сможет открыть двери самостоятельно и покинуть вагон. Запуск первой очереди МЦК намечен на 10 сентября. Ожидается, что запуск нового кольца откроет для москвичей и гостей столицы не менее 350 новых вариантов пересадок и упростит поездки по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http://golyanovo.mos.ru/presscenter/news/detail/3688569.html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88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88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2023-09-16T02:27:48Z</dcterms:created>
  <dcterms:modified xsi:type="dcterms:W3CDTF">2023-09-16T02:27:48Z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