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c10ce8e19a03bd78cc7fe763bc4ce8b366501"/>
    <w:p>
      <w:pPr>
        <w:pStyle w:val="Heading3"/>
      </w:pPr>
      <w:r>
        <w:t xml:space="preserve">МФЦ разрабатывают услугу по выездному обслуживанию маломобильных граждан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drawing>
          <wp:inline>
            <wp:extent cx="3390900" cy="2400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2f9/skachannye-fayly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Центры государственных услуг "Мои документы" разрабатывают идею оказания выездной помощи гражданам, испытывающим ограничения в перемещении. Как сообщает Информационный Центр Правительства Москвы, в скором времени список дополнительных услуг МФЦ может пополнить выезд специалиста на дом к маломобильным гражданам.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Столичные центры "Мои документы" продолжают создание безбарьерной среды для посетителей, испытывающих проблемы со здоровьем. Как сообщили в пресс-центре "Моих документов", в настоящее время прорабатывается выезд на дом к клиентам для оказания государственных услуг.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московских МФЦ были внесены изменения в требования к созданию доступной среды, согласно пожеланиям общественности. На днях все центры "Мои документы" Москвы получили обновленное руководство, в котором указаны дополнительные требования к оборудованию входных групп, коридоров и туалетов внутри помещений. Для специалистов центров будут организованы специальные тренинги по общению с лицами с ограниченными возможностями здоровья. В ряде столичных центров уже установлено оборудование, помогающее оказывать государственные услуги лицам с ОВЗ. Так, в Строгино используют звукоусиливающую аппаратуру для общения с гражданами с нарушениями слуха, а в отделении на Арбате функционирует переводчик с языка жестов.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http://golyanovo.mos.ru/presscenter/news/detail/3696222.html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96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96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2025-03-09T15:57:56Z</dcterms:created>
  <dcterms:modified xsi:type="dcterms:W3CDTF">2025-03-09T15:57:56Z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