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352038a47e44218897e2e8422d0a110fa13b7"/>
    <w:p>
      <w:pPr>
        <w:pStyle w:val="Heading3"/>
      </w:pPr>
      <w:r>
        <w:t xml:space="preserve">Центр занятости молодёжи зарегистрировал более 5 тысяч обращений с мая 2016 года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70/v-tsentr-zanyatosti-molodezhi-v-moskve-obratilis-bolee-5-tys.-chelovek-s-maya-2016-god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ГКУ «Центр занятости молодежи города Москвы» (ЦЗМ) был открыт в мае этого года. За три с лишним месяца в него обратилось свыше пяти тысяч молодых людей, в основном, в поисках работы. Об этом сообщил зам.руководителя Департамента труда и соцзащиты города Москвы Андрей Бесштанько.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пресс-конференции, прошедшей в Информационном Центре Правительства Москвы, Андрей Бесштанькоподтвердил, что большинство обратившихся в ЦЗМ находятся в поиске работы. Из 5228 зарегистрированных с мая обращений 3589 касаются поиска подходящей работы для молодёжи. Среди обратившихся в ЦЗМ с момента открытия 64 человека имеют инвалидность.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руководителя столичного Департамента труда и социальной защиты сообщил, что сотрудники Центра занятости помогли устроиться 245 соискателям на постоянную работу. 905 клиентов центра была трудоустроены по программам временной занятости. Пять человек нашли с помощью ЦЗМ место стажировки. Также более 1300 обратившихся в ЦЗМ, в числе которых 25 инвалидов, прошли профориентационную диагностику с применением специализированных компьютерных методик.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http://golyanovo.mos.ru/presscenter/news/detail/3696340.html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96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96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2025-08-05T15:30:09Z</dcterms:created>
  <dcterms:modified xsi:type="dcterms:W3CDTF">2025-08-05T15:30:09Z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