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434b4cb909367f7b3d43e6c03df0bc0c8118e"/>
    <w:p>
      <w:pPr>
        <w:pStyle w:val="Heading3"/>
      </w:pPr>
      <w:r>
        <w:t xml:space="preserve">За 3 года 1 тыс. московских медиков прошли стажировку в зарубежных странах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c3/poryadka-1-tys.-moskovskikh-medrabotnikov-stazhirovalis-za-rubezhom-za-poslednie-3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программе стажировки за рубежом за последние 3 года приняли участие почти 1 тысяча медицинских работников столицы. Об этом сообщил Информационный Центр Правительства Москвы со ссылкой на первого зам.руководителя столичного Департамента здравоохранения Татьяну Мухтасарову.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Первый заместитель руководителя столичного Департамента здравоохранения Татьяна Мухтасарова отметила, что уже на протяжении трех последних лет Департамент командирует работников сферы здравоохранения в другие страны для прохождения медицинской практики и повышения профессионального уровня. По словам Татьяны Мухтасаровой, за эти годы произошло формирование достаточно широкой географии сотрудничества.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стран Европы, в список зарубежных государств, где столичные медики проходят стажировку, были включены Израиль и Южная Корея. Медики Москвы успели побывать и в странах ближнего зарубежья, например. в Литве. За это время зарубежные стажировки прошли уже 990 человек, как уточнила представитель Департамента здравоохранения.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http://golyanovo.mos.ru/presscenter/news/detail/3731108.html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2025-01-12T14:28:39Z</dcterms:created>
  <dcterms:modified xsi:type="dcterms:W3CDTF">2025-01-12T14:28:39Z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