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5623f7d7e47f5c9e622a843cdb37413dd0a87"/>
    <w:p>
      <w:pPr>
        <w:pStyle w:val="Heading3"/>
      </w:pPr>
      <w:r>
        <w:t xml:space="preserve">Москвичей и гостей города приглашают на проверку зрения, сердца и стоп в сентябре</w:t>
      </w:r>
    </w:p>
    <w:p>
      <w:pPr>
        <w:pStyle w:val="FirstParagraph"/>
      </w:pPr>
      <w:r>
        <w:t xml:space="preserve">14.09.2016</w:t>
      </w:r>
    </w:p>
    <w:p>
      <w:pPr>
        <w:pStyle w:val="BodyText"/>
      </w:pPr>
      <w:r>
        <w:t xml:space="preserve">В пятом павильоне ВДНХ пройдут очередные акции по проверке сердца, зрения и стоп. Об этом сообщил Информационный Центр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Москвичей и посетителей ВДНХ приглашают на очередные акции по проверке зрения, сердца и стоп. Традиционным местом проведения станет Павильон №5 выставочного центра. В период с 17 по 25 сентября в этом павильоне можно будет пройти проверку на кардиовизоре. Этот прибор помогает медикам зафиксировать мельчайшие изменения в сердце и предотвратить инфаркт миокарда.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30 сентября горожанам предлагают также проверить зрение и получить консультацию у окулистов. До 16 сентября все желающие смогут пройти на ВДНХ бесплатную подометрию, проверив состояние стоп. Павильон №5 ВДНХ будет работать ежедневно с 10:00 до 17:00. Для прохождения обследований предъявления документов, полисов и предварительной записи не требуется. Данный проект является частью программы Лиги здоровья нации - «Здоровье населения».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http://golyanovo.mos.ru/presscenter/news/detail/3745983.html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745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745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2024-05-29T05:34:17Z</dcterms:created>
  <dcterms:modified xsi:type="dcterms:W3CDTF">2024-05-29T05:34:17Z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