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c02b7541ed3ce0f59951209896337760b519f"/>
    <w:p>
      <w:pPr>
        <w:pStyle w:val="Heading3"/>
      </w:pPr>
      <w:r>
        <w:t xml:space="preserve">Жители столицы поставили "Моим документам" более шести миллионов «довольных» смайликов</w:t>
      </w:r>
    </w:p>
    <w:p>
      <w:pPr>
        <w:pStyle w:val="FirstParagraph"/>
      </w:pPr>
      <w:r>
        <w:t xml:space="preserve">19.09.2016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b30/moskvichi-postavili-tsentram-gosuslug-bolee-shesti-millionov-_dovolnykh_-smaylikov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Каждое окно специалиста в центрах госуслуг "Мои документы" оснащено специальными приборами для оценки качества обслуживания.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Функция оценки качества обслуживания клиентов специалистами центров госуслуг была внедрена в столице в феврале 2014 года. За это время специалисты получили более 6,6 млн оценок. Доля положительных из них - смайликов с улыбкой - составляет 97%. Устройства оценки качества обслуживания установлены в каждом окне специалиста МФЦ. Разноцветные смайлики в качестве оценок появились в центрах госуслуг "Мои документы" по просьбам москвичей. Зелёный смайлик означает положительную оценку посетителями работой центра, желтый — удовлетворительную, а красный — недовольство обслуживанием.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полезности подобной системы работы заявили руководители центров "Мои документы", отметив, что шкала оценок помогает совершенствовать качество обслуживания горожан сотрудниками МФЦ. "Сотрудник видит, что каждый клиент может повлиять на рейтинг центра. А руководитель получает объективное свидетельство от жителей о качестве работы специалистов", — уточнили в центрах «Мои документы».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проведённым соцопросам, уровень доверия горожан сотрудникам центров госуслуг "Мои документы" сопоставим с уровнем доверия классным руководителям в столичных школах.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http://golyanovo.mos.ru/presscenter/news/detail/3780699.html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80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80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2024-11-16T04:29:11Z</dcterms:created>
  <dcterms:modified xsi:type="dcterms:W3CDTF">2024-11-16T04:29:11Z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