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6f8aa77d89c4123c08e7d9032121b5318d1cb"/>
    <w:p>
      <w:pPr>
        <w:pStyle w:val="Heading3"/>
      </w:pPr>
      <w:r>
        <w:t xml:space="preserve">Пассажирам метро подарят зонты в честь Международного дня пожилых людей</w:t>
      </w:r>
    </w:p>
    <w:p>
      <w:pPr>
        <w:pStyle w:val="FirstParagraph"/>
      </w:pPr>
      <w:r>
        <w:t xml:space="preserve">30.09.2016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c1/1-oktyabrya-metro-podarit-passazhiram-6-tys.-zontov-v-chest-mezhdunarodnogo-dnya-pozhilykh-lyudey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Первого октября Московский метрополитен проведёт акции по раздаче 6 тысяч зонтов пассажирам в честь Международного дня пожилых людей. Об этом сообщило Агентство городских новостей "Москва".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метрополитен отметит Международный день пожилых людей и проведёт 1 октября акцию по раздаче пассажирам 6 тысяч зонтов. Зонты будут иметь карманный, складной формат и символику метрополитена. Пожилым людям их будут раздавать на станциях Кольцевой линии. В руководстве столичной подземки отметили, что всего планируется подарить горожанам шесть тысяч специальных зонтов на двенадцати станциях Кольцевой линии метро.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Планируемая к проведению в субботу, 1 октября, акция является не первой для столичной подземки. Ранее пассажиров поздравляли в и вручали им подарки в честь таких праздничных дат, как 23 февраля и 8 марта, 1 мая и 9 мая, а также в честь Дня России. В социальных учреждениях столицы также пройдут другие мероприятия, посвящённые Международному дню пожилых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http://golyanovo.mos.ru/presscenter/news/detail/3859863.html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59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59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2024-08-25T22:24:41Z</dcterms:created>
  <dcterms:modified xsi:type="dcterms:W3CDTF">2024-08-25T22:24:41Z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