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41e54bd36ad6f41f03676bbd050357508e477"/>
    <w:p>
      <w:pPr>
        <w:pStyle w:val="Heading3"/>
      </w:pPr>
      <w:r>
        <w:t xml:space="preserve">Московские спортсмены завоевали серебро чемпионата России по стендовой стрельбе</w:t>
      </w:r>
    </w:p>
    <w:p>
      <w:pPr>
        <w:pStyle w:val="FirstParagraph"/>
      </w:pPr>
      <w:r>
        <w:t xml:space="preserve">30.09.2016</w:t>
      </w:r>
    </w:p>
    <w:p>
      <w:pPr>
        <w:pStyle w:val="BodyText"/>
      </w:pPr>
      <w:r>
        <w:t xml:space="preserve">В Казани завершился чемпионат России по стендовой стрельбе, сообщила пресс-служба Москомспорта.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Москвичи Наталья Звягинцева и Денис Зотов заняли второе место в упражнении «смешанные команды, трап». Они поразили 24 мишени. Победителями стали Татьяна Барсук и Константин Пилипенко из Липецкой области: они оказались на один выстрел точнее. Третье место заняли Елена Ткач и Виктор Подберёзный из Воронежской области.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упражнении «смешанные команды, скит» столичные спортсмены также были вторыми, уступив липецким стрелкам. Анастасия Крахмалёва и Валерий Шомин поразили 27 мишеней, а их соперники Мария Мелещенко и Антон Астахов не сделали ни одного промаха, попав в цель 30 раз. Бронзу увезли Надежда Коновалова и Эдуард Полторанин из Новосибирской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http://golyanovo.mos.ru/presscenter/news/detail/3860170.html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860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860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2025-07-12T08:42:20Z</dcterms:created>
  <dcterms:modified xsi:type="dcterms:W3CDTF">2025-07-12T08:42:20Z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