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c23f696ad3a515adc52e36aaf2c50c45874e8"/>
    <w:p>
      <w:pPr>
        <w:pStyle w:val="Heading3"/>
      </w:pPr>
      <w:r>
        <w:t xml:space="preserve">Представители Москвы сумели завоевать 4 награды на первенстве мира по шахматам</w:t>
      </w:r>
    </w:p>
    <w:p>
      <w:pPr>
        <w:pStyle w:val="FirstParagraph"/>
      </w:pPr>
      <w:r>
        <w:t xml:space="preserve">05.10.2016</w:t>
      </w:r>
    </w:p>
    <w:p>
      <w:pPr>
        <w:pStyle w:val="BodyText"/>
      </w:pPr>
      <w:r>
        <w:drawing>
          <wp:inline>
            <wp:extent cx="3390900" cy="2019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4d/moskvichi-zavoevali-chetyre-medali-na-pervenstvakh-mira-po-shakhmatam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завоевали четыре медали из семи. Всего российская команда по итогам соревнований завоевала одну золотую награду, пять серебряных и одну бронзовую. Об этом сообщил Официальный портал Мэра и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Чемпионат мира по шахматам, который прошёл с участием представителей Москвы, проводился среди юношей и девушек в возрастных категориях до четырнадцати, до шестнадцати и до восемнадцати лет. Юношеская сборная России смогла занять почётное второе место, пропустив вперёд только сборную Армении, которая завоевала два шахматных "золота".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Московские спортсмены смогли принести в копилку сборной более половины наград (четыре из семи). Среди представителей столицы отличились: Семён Ломасов, завоевавший "золото", Александра Оболенцева и Максим Вавулин, которым достались серебряные медали, а также Полина Шувалова, завоевавшая "бронзу".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Чемпионат мира по шахматам среди юношей и девушек проходил в Ханты-Мансийске в период с 20 сентября по 3 октября. На соревнования приехало 412 шахматистов из 62 стран мира. 59 участников представляли Россию, из них семь спортсменов защищали честь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http://golyanovo.mos.ru/presscenter/news/detail/3896310.html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96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96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2024-11-25T19:42:38Z</dcterms:created>
  <dcterms:modified xsi:type="dcterms:W3CDTF">2024-11-25T19:42:38Z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