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42f72bdf0011fe31690360a1c4757f37855fe"/>
    <w:p>
      <w:pPr>
        <w:pStyle w:val="Heading3"/>
      </w:pPr>
      <w:r>
        <w:t xml:space="preserve">В Центре госуслуг района Гольяново научат пользоваться электронными услугами</w:t>
      </w:r>
    </w:p>
    <w:p>
      <w:pPr>
        <w:pStyle w:val="FirstParagraph"/>
      </w:pPr>
      <w:r>
        <w:t xml:space="preserve">06.10.2016</w:t>
      </w:r>
    </w:p>
    <w:p>
      <w:pPr>
        <w:pStyle w:val="BodyText"/>
      </w:pPr>
      <w:r>
        <w:drawing>
          <wp:inline>
            <wp:extent cx="5334000" cy="34137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47a/kompyuternye-kursy-dlya-starshego-pokolen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3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октябре для местных жителей проведут бесплатное часовое занятие в рамках проекта «Компьютерные курсы».</w:t>
      </w:r>
    </w:p>
    <w:p>
      <w:pPr>
        <w:pStyle w:val="BodyText"/>
      </w:pPr>
      <w:r>
        <w:t xml:space="preserve">Как получать городские услуги, не выходя из дома, научат на бесплатных компьютерных курсах в Центре госуслуг района Гольяново. По информации пресс-службы центров госуслуг Москвы, по плану мероприятий на октябрь, провести это занятие запланировано 7-го числа с 16.00 до 17.00.</w:t>
      </w:r>
    </w:p>
    <w:p>
      <w:pPr>
        <w:pStyle w:val="BodyText"/>
      </w:pPr>
      <w:r>
        <w:t xml:space="preserve">- Курсы предназначены для обучения пенсионеров минимальным навыкам компьютерной грамотности, - уточнили в московской Единой справочной службе.</w:t>
      </w:r>
    </w:p>
    <w:p>
      <w:pPr>
        <w:pStyle w:val="BodyText"/>
      </w:pPr>
      <w:r>
        <w:t xml:space="preserve">В ходе занятий опытные сотрудники центра зарегистрируют слушателей на столичном портале городских услуг pgu.mos.ru, научат с помощью компьютера передавать показания приборов учета. Также все пришедшие смогут узнать, как, не выходя из дома, можно предварительно записаться на прием. На курсах помогут завести личную электронную почту и поведают обо всей полезной информации, связанной с порталом городских услуг и самими электронными услугами.</w:t>
      </w:r>
    </w:p>
    <w:p>
      <w:pPr>
        <w:pStyle w:val="BodyText"/>
      </w:pPr>
      <w:r>
        <w:t xml:space="preserve">Центр госуслуг района Гольяново расположен на Щелковском шоссе, д. 27А. Телефон для справок: 8 (495) 777-77-77.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http://golyanovo.mos.ru/presscenter/news/detail/3902179.html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02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02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2023-07-20T04:26:52Z</dcterms:created>
  <dcterms:modified xsi:type="dcterms:W3CDTF">2023-07-20T04:26:52Z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