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d8159c2dde9b12d5d4339d7133944b661c7f3"/>
    <w:p>
      <w:pPr>
        <w:pStyle w:val="Heading3"/>
      </w:pPr>
      <w:r>
        <w:t xml:space="preserve">Столичные медики определят лучших в семи видах спорта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t xml:space="preserve">В Москве состоится спартакиада среди работников столичных медицинских учреждений. Об этом сообщил Официальный портал Мэра и Правительства Москвы со ссылкой на Департамент здравоохранения.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столичные медики готовятся к соревнованиям по плаванию и настольному теннису, баскетболу и волейболу, армрестлингу и дартс. Также между собой будут сражаться шахматисты. Спартакиада пройдёт среди сотрудников медицинских организаций Департамента здравоохранения Москвы. Она стартует в субботу, 15 октября. В московской спартакиаде медиков примут участие команды врачей и медсестёр, работников научно-клинических институтов и образовательных медицинских учреждений.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будут проходить по олимпийской системе с вылетом после первого поражения. В каждом из семи видов будет определена тройка призёров. Для победы в командном первенстве медицинским коллективам нужно будет набрать максимальное количество очков, при этом суммируются результаты в четырёх дисциплинах. Данная спартакиада является одним из мероприятий ежегодного столичного фестиваля "Формула жизни", который проводится с 2012 года для повышения престижа профессии медика.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http://golyanovo.mos.ru/presscenter/news/detail/3955382.html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55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55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2025-01-22T17:07:17Z</dcterms:created>
  <dcterms:modified xsi:type="dcterms:W3CDTF">2025-01-22T17:07:17Z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