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7c9c103ed868a1ee7214b6e62ab0d1e4ef83b00"/>
    <w:p>
      <w:pPr>
        <w:pStyle w:val="Heading3"/>
      </w:pPr>
      <w:r>
        <w:t xml:space="preserve">В районе Гольяново открылись бесплатные кружки по декоративно-прикладному творчеству</w:t>
      </w:r>
    </w:p>
    <w:p>
      <w:pPr>
        <w:pStyle w:val="FirstParagraph"/>
      </w:pPr>
      <w:r>
        <w:t xml:space="preserve">18.10.2016</w:t>
      </w:r>
    </w:p>
    <w:p>
      <w:pPr>
        <w:pStyle w:val="BodyText"/>
      </w:pPr>
      <w:r>
        <w:drawing>
          <wp:inline>
            <wp:extent cx="5334000" cy="5334000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golyanovo.mos.ru/www/upload/medialibrary/3a4/masterskaya-rukodeliya-i-dekora-_vdokhnovenie_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5334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Посещать их могут жители пенсионного возраста в филиале «Гольяново» ГБУ ТЦСО «Восточное Измайлово».</w:t>
      </w:r>
    </w:p>
    <w:p>
      <w:pPr>
        <w:pStyle w:val="BodyText"/>
      </w:pPr>
      <w:r>
        <w:t xml:space="preserve">В этом году по декоративно-прикладному творчеству в Территориальном центре социального обслуживания «Восточное Измайлово» филиал Гольяново работают два бесплатных кружка: «Волшебная петелька» и «Вдохновение».</w:t>
      </w:r>
    </w:p>
    <w:p>
      <w:pPr>
        <w:pStyle w:val="BodyText"/>
      </w:pPr>
      <w:r>
        <w:t xml:space="preserve">- Записаться может любой желающий пенсионер района Гольяново и Северное Измайлово, - уточнили в ГБУ ТЦСО «Восточное Измайлово».</w:t>
      </w:r>
    </w:p>
    <w:p>
      <w:pPr>
        <w:pStyle w:val="BodyText"/>
      </w:pPr>
      <w:r>
        <w:t xml:space="preserve">На кружке «Волшебная петелька» участников будут учить вязать спицами и крючком. В основном занятия, проводимые заведующей отделением дневного пребывания Любовью Шадриной, направлены на то, чтобы научиться вязать домашние тапочки и украшения к ним. Проводятся встречи по вторникам и пятницам с 15.00 до 17.00.</w:t>
      </w:r>
    </w:p>
    <w:p>
      <w:pPr>
        <w:pStyle w:val="BodyText"/>
      </w:pPr>
      <w:r>
        <w:t xml:space="preserve">В мастерской рукоделия и декора «Вдохновение» под чутким руководством специалиста социальной адаптации при Храме Священномученика Ермогена в Гольяново Татьяны Гехман изготавливают из подручных материалов косметички и декоративные украшения. Также на занятиях крючком вяжут цветы и фрукты. Научиться всему этому можно по четвергам с 13.00 до 14.00.</w:t>
      </w:r>
    </w:p>
    <w:p>
      <w:pPr>
        <w:pStyle w:val="BodyText"/>
      </w:pPr>
      <w:r>
        <w:t xml:space="preserve">Адрес Территориального центра социального обслуживания «Восточное Измайлово» филиал «Гольяново»: ул. Новосибирская, д.3. По всем вопросам обращаться в Отделение дневного пребывания филиала по тел. 8-499-748-83-92.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http://golyanovo.mos.ru/presscenter/news/detail/3989115.html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Управа района Гольяново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89115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golyanovo.mos.ru" TargetMode="External" /><Relationship Type="http://schemas.openxmlformats.org/officeDocument/2006/relationships/hyperlink" Id="rId23" Target="http://golyanovo.mos.ru/presscenter/news/detail/3989115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2024-11-15T13:38:32Z</dcterms:created>
  <dcterms:modified xsi:type="dcterms:W3CDTF">2024-11-15T13:38:32Z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