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c21b77d1d220962a42925dc7ca9c11cdf90e5"/>
    <w:p>
      <w:pPr>
        <w:pStyle w:val="Heading3"/>
      </w:pPr>
      <w:r>
        <w:t xml:space="preserve">Сотрудники дорожных служб проведут финальную перед зимним сезоном промывку трасс и улиц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ec/stolichnye-ulitsy-promoyut-shampunem-v-eti-vykhodnye-posledniy-raz-v-2016-god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 столицы будут промыты с шампунем в последний раз в текущем году. Обработку трасс и улиц города осуществят предстоящие выходные. Об этом сообщило Агентство городских новостей "Москва" со ссылкой на пресс-службу ГБУ"Автомобильные дороги".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уточнили, что предстоящая промывка московских улиц с шампунем станет четвёртой по счёту. Для организации промывки дорог будет выделено пять тысяч единиц специальной техники. Работы будут производиться в ближайшую субботу и воскресенье. В ГБУ "Автомобильные дороги" сообщили о том, что промывка улиц с шампунем может быть перенесена на другую дату в случае минусовой температуры.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Обработка улиц и трасс Москвы со специальным моющим средством производится для устранения следов шин и мазута. Следующая обработка дорог после намеченной на выходные будет произведена весной, с установлением тёплой погоды.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http://golyanovo.mos.ru/presscenter/news/detail/3997286.html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97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97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2024-09-12T00:15:24Z</dcterms:created>
  <dcterms:modified xsi:type="dcterms:W3CDTF">2024-09-12T00:15:24Z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