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ffda556aeb0369516ab47ceff50499cc54cbd"/>
    <w:p>
      <w:pPr>
        <w:pStyle w:val="Heading3"/>
      </w:pPr>
      <w:r>
        <w:t xml:space="preserve">Почти 900 кг мясной продукции было снято с реализации в ходе проверок Роспотребнадзор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01/torgovlya-myasnoy-produktsiey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девять месяцев 2016 года сотрудники Роспотребнадзора сняли с реализации почти 900 кг мясной продукции. Об этом сообщило Агентство городских новостей "Москва" со ссылкой на пресс-службу ведомства.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отметили в Роспотребнадзоре, в ходе проверок за девять месяцев с реализации была снята 101 партия мясной продукции, не прошедшей контроль. Роспотребнадзор направил организациям, занимающимся переработкой мяса и производством изделий из него, 32 постановления по выявленным нарушениям. За 9 месяцев ведомством было выписано постановлений на 3 млн 847 тысяч рублей. Также за январь-сентябрь текущего года было исследовано 1 тыс. 668 проб мяса и мясных продуктов на соответствие микробиологическим показателям. 123 (7%) из них были признаны не соответствующими нормативным требованиям.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сотрудники управления Роспотребнадзора проинспектировали 1 тыс. 859 столичных объектов, занимающихся производством пищевых продуктов, а также объектов общепита и торговли, которые ведут деятельность по производству и обороту мясной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http://golyanovo.mos.ru/presscenter/news/detail/3997442.html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97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97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2023-09-20T03:21:07Z</dcterms:created>
  <dcterms:modified xsi:type="dcterms:W3CDTF">2023-09-20T03:21:07Z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