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ca12bfd7654fb24c744afafdb9b617eb094cf"/>
    <w:p>
      <w:pPr>
        <w:pStyle w:val="Heading3"/>
      </w:pPr>
      <w:r>
        <w:t xml:space="preserve">"Мосробот" сообщит жителям района о возможности сделать прививку от гриппа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14/privivka-ot-gripp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Гольянова и Восточного округа с 31 октября начнут получать электронные сообщения от "Мосробота" с информацией о прививках от гриппа, которые можно будет бесплатно сделать в поликлиниках. Первые сообщения, как информирует Агентство городских новостей "Москва", были разосланы 50 тыс. жителей ЮАО и САО.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Столичный сервис "Мосробот" приступил к информированию москвичей о возможности сделать бесплатную прививку от гриппа в районных поликлиниках. Первые электронные сообщения с рассылкой графика работы медицинских учреждений были разосланы 26 октября.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пресс-службе Департамента информационных технологий Москвы уточнил, что с 31 октября к рассылке будут подключены другие округа столицы, в том числе ВАО. Всего в ходе акции будет оповещено около полумиллиона горожан. Прививку от гриппа будут делать москвичам бесплатно при предъявлении полиса ОМС. В вакцинации может участвовать любой совершеннолетний гражданин РФ. Рекомендуемый специалистами срок прививки - до 30 ноября. Позднее этой даты, в разгар эпидемического сезона, вакцина оказывается неэффективной.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данным Департамента здравоохранения Москвы, в общей сложности в 2016 году вакцинацию от гриппа прошли более 2,8 млн жителей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http://golyanovo.mos.ru/presscenter/news/detail/4070326.html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70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70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2025-05-22T02:19:07Z</dcterms:created>
  <dcterms:modified xsi:type="dcterms:W3CDTF">2025-05-22T02:19:07Z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