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fe18f7e1cdb76b773feb36e147d6d5b3fc444"/>
    <w:p>
      <w:pPr>
        <w:pStyle w:val="Heading3"/>
      </w:pPr>
      <w:r>
        <w:t xml:space="preserve">Гольяновские школьники получили доступ к онлайн-сервису по самоподготовке «Мои достижения»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drawing>
          <wp:inline>
            <wp:extent cx="5334000" cy="44716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2e/pishushchie-shkoln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716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Московский центр качества образования объявил об официальном запуске первого онлайн-сервиса по самоподготовке «Мои достижения». Доступ к системе предоставлен всем столичным учащимся, в том числе школьникам района Гольяново. Оценить работу сервиса можно, посетив ресурс https://myskills.ru.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 директор Московского центра качества образования Павел Кузьмин в тестировании сервиса "Мои достижения" принимало участие 21 школьное учебное заведение столицы. Всего с работой сервиса в пробный период успело более тысячи столичных школьников. В настоящий момент в систему загружено более трёхсот различных предметных и метапредметных заданий. Среди них, как отметили разработчики, есть задания и по международным исследованиям. К концу года количество заданий в сервисе "Мои достижения" возрастёт до 1 тысячи.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Сервис оценки учебных достижений помогает каждому школьнику провести самостоятельную оценку своих знаний. Учащиеся столичных школ могут им воспользоваться в любое удобное время и в любом месте, где есть доступ к сети. Оценить свои знания школьники могут по различным общеобразовательным предметам. Система демонстрирует пользователю те "пробелы" в знаниях школьных предметов, которые у него имеются."Это самое главное, на это ориентирована данная система", – рассказал Павел Кузьмин.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http://golyanovo.mos.ru/presscenter/news/detail/4107300.html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07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07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2023-07-21T15:20:37Z</dcterms:created>
  <dcterms:modified xsi:type="dcterms:W3CDTF">2023-07-21T15:20:37Z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