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aa718db33826569800d8452e25f166418e96cc"/>
    <w:p>
      <w:pPr>
        <w:pStyle w:val="Heading3"/>
      </w:pPr>
      <w:r>
        <w:t xml:space="preserve">Юные читатели детской библиотеки №71 совершили "Путешествие по сказкам"</w:t>
      </w:r>
    </w:p>
    <w:p>
      <w:pPr>
        <w:pStyle w:val="FirstParagraph"/>
      </w:pPr>
      <w:r>
        <w:t xml:space="preserve">03.11.2016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b7e/udivitelnoe-puteshestvie.-foto-detskaya-biblioteka-71-gbuk-g.-moskvy-tsbs-va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Детская библиотека №71 провела культурно-образовательное мероприятие для первоклассников ГБОУ СОШ №1078. Проведённая 2 ноября встреча станет первой в серии ознакомительных "путешествий" по русским сказкам.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Оригинальную ознакомительную экскурсию по русским сказкам для школьников провела сотрудник детской библиотеки №71 Сенина А.М. и главный библиотекарь Чунихина Р.С. Встреча с первоклассниками проходила на базе "Изумрудного города в Гольяново" - одного из любимых мест библиотеки и посетителей. Во время мероприятия ребята познакомились с основными героями русских сказок, научились на примере русского фольклорного творчества различать добро и зло, правду и ложь. Знакомство с мудростью народа проходило в лёгкой игровой форме. У участников "Путешествия по сказкам" была возможность продемонстрировать свои знания и находчивость.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Детская библиотека №71 находится по адресу: Байкальская улица, д.46, корпус 1. Юных читателей ждут со вторника по пятницу с 12:00 до 19:00. В субботу детская библиотека начинает и заканчивает работу на час раньше, а воскресенье и понедельник являются выходными днями.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http://golyanovo.mos.ru/presscenter/news/detail/4115112.html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1151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1151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2025-04-15T15:29:17Z</dcterms:created>
  <dcterms:modified xsi:type="dcterms:W3CDTF">2025-04-15T15:29:17Z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