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7c8a4ac31ca3eea84e3c2fbaa8bf66f13610d"/>
    <w:p>
      <w:pPr>
        <w:pStyle w:val="Heading3"/>
      </w:pPr>
      <w:r>
        <w:t xml:space="preserve">Жители Гольянова смогут оставить в "Добром ящике" вещи для воспитанников интернатов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f9/v-parke-gorkogo-ustanovlen-_dobryy-yashchik_-gde-mozhno-ostavit-veshchi-dlya-detey-iz-internatov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"Добрый ящик" для сбора вещей, предназначенных для детей из интернатов и семей, испытывающих материальные трудности, установлен в Парке Горького в Москве. Найти его можно возле главного входа в городской парк. Об этом сообщил Информационный Центр Правительства Москвы со ссылкой на столичный Департамент культуры.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во время посещения главного парка столицы могут оставить для воспитанников интерната чистую одежду и обувь, канцелярские принадлежности и игрушки. Если какие-то предметы и вещи не подходят для детей их передают нуждающимся. Найти "Добрый ящик" можно у входа в парк.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Организованное в Москве место сбора вещей для воспитанников детских домов и детей из малоимущих семей является не первым. Независимый благотворительный проект актера Никиты Кукушкина и актрисы Анны Назаровой функционирует в столице с 2012 года. Местом размещения первого "Доброго ящика" стал "Гоголь-Центр". Помимо Парка Горького и "Гоголь-Центра" найти ящик можно в театре "Практика", культурном центре "ЗИЛ", ЦТИ "Фабрика" и дизайн-заводе FLACON. В Петербурге "Добрый ящик установлен в помещении Новой сцены Александринского театра.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Выемку вещей и передачу их детям и нуждающимся людям волонтёры проекта производят ежемесячно.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http://golyanovo.mos.ru/presscenter/news/detail/4116009.html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16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16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2024-07-26T06:52:54Z</dcterms:created>
  <dcterms:modified xsi:type="dcterms:W3CDTF">2024-07-26T06:52:54Z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