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1895b078f0c6b19ef2b324fba62588959d099"/>
    <w:p>
      <w:pPr>
        <w:pStyle w:val="Heading3"/>
      </w:pPr>
      <w:r>
        <w:t xml:space="preserve">Собянин: В "Лужниках" высадят более 1000 новых деревьев</w:t>
      </w:r>
    </w:p>
    <w:p>
      <w:pPr>
        <w:pStyle w:val="FirstParagraph"/>
      </w:pPr>
      <w:r>
        <w:t xml:space="preserve">10.11.2016</w:t>
      </w:r>
    </w:p>
    <w:p>
      <w:pPr>
        <w:pStyle w:val="BodyText"/>
      </w:pPr>
      <w:r>
        <w:t xml:space="preserve">Мэр Москвы Сергей Собянин проинспектировал ход работ по озеленению "Лужников". На территории олимпийского спорткомплекса будут посажено более 1 тысячи деревьев.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осмотра территории мэр Москвы Сергей Собянин сказал: "Мы недавно завершили создание зеленого поля на стадионе "Лужники" - натурального покрова травяного, которого здесь никогда не было, и сейчас приступили к озеленению самого парка "Лужники". Значительную часть озеленения "Лужников" будут составлять, по словам мэра Москвы, кустарники. Их будет посажено 50 тысяч штук. Кроме того, на территории олимпийского спорткомплекса посадят 1 тысячу деревьев.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отметил, что в итоге для горожан удастся создать удобную и комфортную зону рекреации. Среди зелёных насаждений москвичам будет приятно совершать прогулки и заниматься спортом.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Проведение работ по озеленению территории "Лужников" является важной вехой подготовки к крупным международным турнирам, которые в ближайшие два года предстоит принять Москве. Как рассказал мэр столицы, когда саженцы приживутся и окрепнут, "Лужники" станут настоящим "зелёным городом спорта".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Высадка деревьев на территории олимпийского комплекса "Лужники" входит в план подготовки к Кубку Конфедерации 2017 и Чемпионату мира по футболу 2018 года. Новые саженцы появятся на Аллее славы "Лужников" на Престижной и Лужнецкой набережных. Специалисты приступили к высадке 1,,05 тысячи деревьев и десятков тысяч кустарников. Кроме того, на территории комплекса будет разбито 14 тысяч квадратных метров цветников.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Первый этап работ по озеленению включает высадку пятьсот деревьев крупного размера, которая осуществляется в холодный период года для лучшего приживания растений и производится с учётом особенностей культивации различных пород. Высадка других деревьев и кустарников будет осуществлена во втором квартале 2017 года. Москвичи смогут увидеть в "Лужниках" новые клёны и липы, яблони, кусты сирени, иргу.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период 2011-2016 года в Москве было посажено 432 тысячи деревьев, а количество высаженных во дворах, парках, на аллеях и улицах города кустарников составляет 3,5 миллиона. Осенью текущего года в Москве планируется посадить в грунт почти 3 тысячи деревьев и более 55 тысяч кустарников. Самым популярным древесным саженцем текущей программы озеленения стал клён. Его планируется посадить в Москве в количестве 1 112 штук. Также популярной породой для озеленения стала липа (917 саженцев) и вяз (269 деревьев). На центральных столичных улицах Москвы и вылетных магистралях города появятся дубы, берёзы, ирги, лиственницы, рябины, черёмухи и другие растения, выбранные москвичами с помощью приложения "Активный гражданин".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http://golyanovo.mos.ru/presscenter/news/detail/4165471.html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165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165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2025-03-09T03:38:18Z</dcterms:created>
  <dcterms:modified xsi:type="dcterms:W3CDTF">2025-03-09T03:38:18Z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