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831b2bc9ac726d8d8897658cca8c4048f2556"/>
    <w:p>
      <w:pPr>
        <w:pStyle w:val="Heading3"/>
      </w:pPr>
      <w:r>
        <w:t xml:space="preserve">Сотрудники коммунальных служб района Гольяново продолжат борьбу со снегопадом</w:t>
      </w:r>
    </w:p>
    <w:p>
      <w:pPr>
        <w:pStyle w:val="FirstParagraph"/>
      </w:pPr>
      <w:r>
        <w:t xml:space="preserve">11.11.2016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fb/kommunalshchiki-gotovy-k-silnomu-snegopadu-s-metelyu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Специальная техника в районе будет задействована в обработке дорог и тротуаров специальным противогололёдным составом.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коммунальщики активно готовятся к очередному натиску снежной стихии. В Москве похолодает, ожидается снег и возможен гололёд. К утру 12 ноября уровень снежного покрова в Москве может достигнуть восьми сантиметров. Как отметил заммэра по вопросам ЖКХ и благоустройства Пётр Бирюков, сотрудники коммунальных служб будут осуществлять выборочную обработку опасных участков дорог, инженерных объектов, тоннелей, автострад, подъёмов и спусков. Также будут расчищены и обработаны остановки общественного транспорта и объекты, находящиеся рядом с ТЭЦ и открытыми водоёмами. При необходимости будет применяться мелкогравийная крошка.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Уборка снега и обработка противогололёдным составом дорог будет осуществляться на всю ширину проезжей части. В то же время власти города призвали москвичей по возможности отменить поездки на личном автотранспорте, предупредив о возможном осложнении дорожной обстановки из-за ухудшения погоды.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http://golyanovo.mos.ru/presscenter/news/detail/4177598.html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77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77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2025-01-07T12:14:10Z</dcterms:created>
  <dcterms:modified xsi:type="dcterms:W3CDTF">2025-01-07T12:14:10Z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