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cea011024770fcebe31a775d9795d5ba3d952c"/>
    <w:p>
      <w:pPr>
        <w:pStyle w:val="Heading3"/>
      </w:pPr>
      <w:r>
        <w:t xml:space="preserve">Москву к Новому году украсят в итальянском стиле</w:t>
      </w:r>
    </w:p>
    <w:p>
      <w:pPr>
        <w:pStyle w:val="FirstParagraph"/>
      </w:pPr>
      <w:r>
        <w:t xml:space="preserve">16.11.2016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576/moskvu-k-novomu-godu-ukrasyat-v-italyanskom-stile.-foto-ria-novosti-aleksey-daniche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Столицу к Новому году украсят в итальянском стиле. Об этом 16 ноября сообщил официальный портал Правительства Москвы со ссылкой на информацию комплекса городского хозяйства.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столице утвердили концепцию новогоднего оформления. Главным мотивом станут элементы итальянского орнамента, из которых состоит логотип наступающего года - цифра 2017. Логотип приближающегося года Огненного Петуха выполнен в красных и бежевых цветах, а элементы орнамента - в белом цвете с красными и синими вставками», - отмечается в материале.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ближайшие недели в городе установят 35 елок, самая высокая высотой 25 м появится на Лубянской площади. Деревья украсят световыми и матовыми шарами красного, оранжевого, золотого, серебряного, фиолетового и синего цветов, а также наконечниками в виде жар-птицы, сверкающими апельсиновыми дольками, варежками и валенками со снегирями и другими рисунками.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Логотип года нанесут на новогодние шары-игрушки для елей. Он также будет использован при украшении парков, скверов, витрин магазинов и проездных билетов общественного транспорта. В городе также разместят к праздникам более 2 тыс. праздничных плакатов с цифрой 2017, из них около 800 - билборды размером 3 на 6 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этого, итальянские орнаменты будут использованы в световых конструкциях, которые появятся в городе к Новому году.</w:t>
      </w:r>
    </w:p>
    <w:p>
      <w:pPr>
        <w:pStyle w:val="BodyText"/>
      </w:pPr>
      <w:r>
        <w:t xml:space="preserve">«Сегодня итальянские специалисты считаются одними из лидеров в архитектурном светодизайне масштабных городских пространств. Орнаменты в узорах позволяют создать гармоничный новогодний стиль, который украсит город в праздники. Цифра 2017, символизирующая приходящий новый год, оформлена с использованием ключевых элементов орнамента праздника. Такой подход создает одновременно ощущение утонченного стиля и уютного семейного торжества», - отметили в комплексе городского хозяйства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Свои тематические элементы праздничного освещения, а также украшения будут размещены на площадках фестиваля «Путешествие в Рождество».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http://golyanovo.mos.ru/presscenter/news/detail/4215609.html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215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215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2025-02-25T16:14:12Z</dcterms:created>
  <dcterms:modified xsi:type="dcterms:W3CDTF">2025-02-25T16:14:12Z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